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4"/>
        <w:gridCol w:w="1571"/>
        <w:gridCol w:w="180"/>
        <w:gridCol w:w="4681"/>
      </w:tblGrid>
      <w:tr w:rsidR="00202648" w:rsidRPr="00F24F66" w:rsidTr="00F24F66">
        <w:tc>
          <w:tcPr>
            <w:tcW w:w="2171" w:type="pct"/>
          </w:tcPr>
          <w:p w:rsidR="00F24F66" w:rsidRDefault="00202648" w:rsidP="00E029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>NAME:</w:t>
            </w:r>
          </w:p>
          <w:p w:rsidR="00202648" w:rsidRPr="00F24F66" w:rsidRDefault="00202648" w:rsidP="00E029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bookmarkStart w:id="0" w:name="_GoBack"/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bookmarkEnd w:id="0"/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70" w:type="pct"/>
            <w:gridSpan w:val="2"/>
          </w:tcPr>
          <w:p w:rsidR="00F24F66" w:rsidRDefault="00202648" w:rsidP="00E029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>Employee ID #:</w:t>
            </w:r>
          </w:p>
          <w:p w:rsidR="00202648" w:rsidRPr="00F24F66" w:rsidRDefault="00202648" w:rsidP="00E029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059" w:type="pct"/>
          </w:tcPr>
          <w:p w:rsidR="00F24F66" w:rsidRDefault="00202648" w:rsidP="00F24F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>DEPT:</w:t>
            </w:r>
          </w:p>
          <w:p w:rsidR="00202648" w:rsidRPr="00F24F66" w:rsidRDefault="00EC317C" w:rsidP="00F24F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sz w:val="22"/>
                  <w:szCs w:val="22"/>
                </w:rPr>
                <w:alias w:val="Department &amp; Code"/>
                <w:tag w:val="Department &amp; Code"/>
                <w:id w:val="-2029702523"/>
                <w:placeholder>
                  <w:docPart w:val="0A566F54AC9944F9AA4F9A17CBD5E14D"/>
                </w:placeholder>
                <w:showingPlcHdr/>
                <w:comboBox>
                  <w:listItem w:value="Choose an item."/>
                  <w:listItem w:displayText="Biochemistry (D01045)" w:value="Biochemistry (D01045)"/>
                  <w:listItem w:displayText="Botany &amp; Plant Sciences (D01047)" w:value="Botany &amp; Plant Sciences (D01047)"/>
                  <w:listItem w:displayText="Chemistry (D01054)" w:value="Chemistry (D01054)"/>
                  <w:listItem w:displayText="Dean’s Office (D01040)" w:value="Dean’s Office (D01040)"/>
                  <w:listItem w:displayText="Earth Sciences (D01055)" w:value="Earth Sciences (D01055)"/>
                  <w:listItem w:displayText="Entomology (D01048)" w:value="Entomology (D01048)"/>
                  <w:listItem w:displayText="Environmental Sciences (D01053)" w:value="Environmental Sciences (D01053)"/>
                  <w:listItem w:displayText="Evolution, Ecology, &amp; Organismal Biology (D01046)" w:value="Evolution, Ecology, &amp; Organismal Biology (D01046)"/>
                  <w:listItem w:displayText="Mathematics (D01056)" w:value="Mathematics (D01056)"/>
                  <w:listItem w:displayText="Microbiology &amp; Plant Pathology (D01052)" w:value="Microbiology &amp; Plant Pathology (D01052)"/>
                  <w:listItem w:displayText="Molecular, Cell, and Systems Biology (D01051)" w:value="Molecular, Cell, and Systems Biology (D01051)"/>
                  <w:listItem w:displayText="Nematology (D01050)" w:value="Nematology (D01050)"/>
                  <w:listItem w:displayText="Physics &amp; Astronomy (D01057)" w:value="Physics &amp; Astronomy (D01057)"/>
                  <w:listItem w:displayText="Statistics (D01058)" w:value="Statistics (D01058)"/>
                </w:comboBox>
              </w:sdtPr>
              <w:sdtContent>
                <w:r w:rsidRPr="006A2D49">
                  <w:rPr>
                    <w:sz w:val="22"/>
                    <w:szCs w:val="22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6A2D49">
                  <w:rPr>
                    <w:sz w:val="22"/>
                    <w:szCs w:val="22"/>
                  </w:rPr>
                  <w:instrText xml:space="preserve"> FORMTEXT </w:instrText>
                </w:r>
                <w:r w:rsidRPr="006A2D49">
                  <w:rPr>
                    <w:sz w:val="22"/>
                    <w:szCs w:val="22"/>
                  </w:rPr>
                </w:r>
                <w:r w:rsidRPr="006A2D49">
                  <w:rPr>
                    <w:sz w:val="22"/>
                    <w:szCs w:val="22"/>
                  </w:rPr>
                  <w:fldChar w:fldCharType="separate"/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sz w:val="22"/>
                    <w:szCs w:val="22"/>
                  </w:rPr>
                  <w:fldChar w:fldCharType="end"/>
                </w:r>
              </w:sdtContent>
            </w:sdt>
          </w:p>
        </w:tc>
      </w:tr>
      <w:tr w:rsidR="00D437D0" w:rsidRPr="00F24F66" w:rsidTr="00F24F66">
        <w:tblPrEx>
          <w:tblLook w:val="0000" w:firstRow="0" w:lastRow="0" w:firstColumn="0" w:lastColumn="0" w:noHBand="0" w:noVBand="0"/>
        </w:tblPrEx>
        <w:tc>
          <w:tcPr>
            <w:tcW w:w="2171" w:type="pct"/>
          </w:tcPr>
          <w:p w:rsidR="00F24F66" w:rsidRDefault="00751977" w:rsidP="00E029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>DEGREE (Master’s or equivalent, required):</w:t>
            </w:r>
          </w:p>
          <w:p w:rsidR="00D437D0" w:rsidRPr="00F24F66" w:rsidRDefault="00E41960" w:rsidP="00E029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D437D0"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D437D0"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437D0"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437D0"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437D0"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437D0"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70" w:type="pct"/>
            <w:gridSpan w:val="2"/>
          </w:tcPr>
          <w:p w:rsidR="00F24F66" w:rsidRDefault="00D437D0" w:rsidP="00E029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>GPA:</w:t>
            </w:r>
          </w:p>
          <w:p w:rsidR="00D437D0" w:rsidRPr="00F24F66" w:rsidRDefault="00E41960" w:rsidP="00E029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437D0"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D437D0" w:rsidRPr="00F24F6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D437D0" w:rsidRPr="00F24F6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D437D0" w:rsidRPr="00F24F6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D437D0" w:rsidRPr="00F24F6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D437D0" w:rsidRPr="00F24F6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059" w:type="pct"/>
          </w:tcPr>
          <w:p w:rsidR="00F24F66" w:rsidRDefault="00236DAC" w:rsidP="00F24F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>1-YEAR TEACHING EXPERIENCE:</w:t>
            </w:r>
          </w:p>
          <w:p w:rsidR="00D437D0" w:rsidRPr="00F24F66" w:rsidRDefault="00276B08" w:rsidP="00F24F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FORMDROPDOWN </w:instrText>
            </w:r>
            <w:r w:rsidR="0000643C"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="0000643C"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5E2A3F" w:rsidRPr="00F24F66" w:rsidTr="00F24F66">
        <w:tc>
          <w:tcPr>
            <w:tcW w:w="2941" w:type="pct"/>
            <w:gridSpan w:val="3"/>
          </w:tcPr>
          <w:p w:rsidR="00236DAC" w:rsidRPr="00F24F66" w:rsidRDefault="00236DAC" w:rsidP="005E2A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TODAY’S DATE: </w:t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5E2A3F" w:rsidRPr="00F24F66" w:rsidRDefault="00236DAC" w:rsidP="00E22B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QUARTER: </w:t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006D9"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(i.e., Fall </w:t>
            </w:r>
            <w:r w:rsidR="00E22BFB" w:rsidRPr="00F24F66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059" w:type="pct"/>
          </w:tcPr>
          <w:p w:rsidR="00236DAC" w:rsidRPr="00F24F66" w:rsidRDefault="00D437D0" w:rsidP="005E2A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>ANNUAL SALARY</w:t>
            </w:r>
            <w:r w:rsidR="005E2A3F" w:rsidRPr="00F24F6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1A3733"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36DAC"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4E45DD" w:rsidRPr="00F24F66"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" w:name="Text36"/>
            <w:r w:rsidR="001A3733"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A3733"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  <w:r w:rsidR="00236DAC"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:rsidR="005E2A3F" w:rsidRPr="00F24F66" w:rsidRDefault="00236DAC" w:rsidP="00E22B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>MONTHLY SALARY:  $</w:t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 (use 1/9 rate)</w:t>
            </w:r>
          </w:p>
        </w:tc>
      </w:tr>
      <w:tr w:rsidR="00D437D0" w:rsidRPr="00F24F66" w:rsidTr="00F24F66">
        <w:tc>
          <w:tcPr>
            <w:tcW w:w="29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D0" w:rsidRPr="00F24F66" w:rsidRDefault="00D437D0" w:rsidP="00E029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COURSE NUMBER: </w:t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D0" w:rsidRPr="00F24F66" w:rsidRDefault="00236DAC" w:rsidP="00E029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>PERCENT OF APPOINTMENT</w:t>
            </w:r>
            <w:r w:rsidR="00D437D0"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D437D0"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D437D0" w:rsidRPr="00F24F6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D437D0" w:rsidRPr="00F24F6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D437D0" w:rsidRPr="00F24F6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D437D0" w:rsidRPr="00F24F6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D437D0" w:rsidRPr="00F24F6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D437D0" w:rsidRPr="00F24F6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D437D0" w:rsidRPr="00F24F66" w:rsidTr="00F24F66">
        <w:tc>
          <w:tcPr>
            <w:tcW w:w="5000" w:type="pct"/>
            <w:gridSpan w:val="4"/>
          </w:tcPr>
          <w:p w:rsidR="00D437D0" w:rsidRPr="00F24F66" w:rsidRDefault="00D437D0" w:rsidP="00E029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TITLE CODE (1506 for GSHIP; 1507 for Non-GSHIP:  </w:t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E04E8C" w:rsidRPr="00F24F66" w:rsidTr="00F24F66">
        <w:tc>
          <w:tcPr>
            <w:tcW w:w="2862" w:type="pct"/>
            <w:gridSpan w:val="2"/>
          </w:tcPr>
          <w:p w:rsidR="00E04E8C" w:rsidRPr="00F24F66" w:rsidRDefault="00E04E8C" w:rsidP="00E029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>Graduate Student Health Insurance Premium (per quarter): $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38" w:type="pct"/>
            <w:gridSpan w:val="2"/>
          </w:tcPr>
          <w:p w:rsidR="00E04E8C" w:rsidRPr="00F24F66" w:rsidRDefault="00E04E8C" w:rsidP="00E029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>Partial Fee Remission (per quarter):  $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16D0B" w:rsidRPr="00F24F66" w:rsidTr="00F24F66">
        <w:tc>
          <w:tcPr>
            <w:tcW w:w="5000" w:type="pct"/>
            <w:gridSpan w:val="4"/>
          </w:tcPr>
          <w:p w:rsidR="00116D0B" w:rsidRPr="00F24F66" w:rsidRDefault="00116D0B" w:rsidP="005F14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Funding Approval:                  Dean’s Allocation  </w:t>
            </w:r>
            <w:r w:rsidRPr="00F24F66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4F66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00643C" w:rsidRPr="00F24F66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00643C" w:rsidRPr="00F24F66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24F66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F24F6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</w:t>
            </w:r>
            <w:r w:rsidR="005F14CA" w:rsidRPr="00F24F6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F24F6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Department  </w:t>
            </w:r>
            <w:r w:rsidRPr="00F24F66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4F66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00643C" w:rsidRPr="00F24F66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00643C" w:rsidRPr="00F24F66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24F66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F24F6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</w:t>
            </w:r>
            <w:r w:rsidR="005F14CA" w:rsidRPr="00F24F6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r w:rsidRPr="00F24F6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Other   </w:t>
            </w:r>
            <w:r w:rsidRPr="00F24F66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4F66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00643C" w:rsidRPr="00F24F66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00643C" w:rsidRPr="00F24F66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24F66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</w:tbl>
    <w:p w:rsidR="00D62615" w:rsidRPr="00F24F66" w:rsidRDefault="004F2462" w:rsidP="00F24F66">
      <w:pPr>
        <w:numPr>
          <w:ilvl w:val="0"/>
          <w:numId w:val="1"/>
        </w:numPr>
        <w:tabs>
          <w:tab w:val="clear" w:pos="360"/>
        </w:tabs>
        <w:rPr>
          <w:rFonts w:asciiTheme="minorHAnsi" w:hAnsiTheme="minorHAnsi" w:cstheme="minorHAnsi"/>
          <w:b/>
          <w:sz w:val="20"/>
          <w:szCs w:val="20"/>
        </w:rPr>
      </w:pPr>
      <w:r w:rsidRPr="00F24F66">
        <w:rPr>
          <w:rFonts w:asciiTheme="minorHAnsi" w:hAnsiTheme="minorHAnsi" w:cstheme="minorHAnsi"/>
          <w:b/>
          <w:sz w:val="20"/>
          <w:szCs w:val="20"/>
        </w:rPr>
        <w:t xml:space="preserve">Complete only for the teaching of an </w:t>
      </w:r>
      <w:r w:rsidRPr="00F24F66">
        <w:rPr>
          <w:rFonts w:asciiTheme="minorHAnsi" w:hAnsiTheme="minorHAnsi" w:cstheme="minorHAnsi"/>
          <w:b/>
          <w:sz w:val="20"/>
          <w:szCs w:val="20"/>
          <w:u w:val="single"/>
        </w:rPr>
        <w:t>Upper Division Course</w:t>
      </w:r>
      <w:r w:rsidRPr="00F24F6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24F66">
        <w:rPr>
          <w:rFonts w:asciiTheme="minorHAnsi" w:hAnsiTheme="minorHAnsi" w:cstheme="minorHAnsi"/>
          <w:sz w:val="20"/>
          <w:szCs w:val="20"/>
        </w:rPr>
        <w:t>(#’s 100 and up); include the following documents:</w:t>
      </w:r>
    </w:p>
    <w:p w:rsidR="004F2462" w:rsidRPr="00F24F66" w:rsidRDefault="00E41960" w:rsidP="00F24F66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24F66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F2462" w:rsidRPr="00F24F66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00643C" w:rsidRPr="00F24F66">
        <w:rPr>
          <w:rFonts w:asciiTheme="minorHAnsi" w:hAnsiTheme="minorHAnsi" w:cstheme="minorHAnsi"/>
          <w:bCs/>
          <w:sz w:val="20"/>
          <w:szCs w:val="20"/>
        </w:rPr>
      </w:r>
      <w:r w:rsidR="0000643C" w:rsidRPr="00F24F66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F24F66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="00F24F66">
        <w:rPr>
          <w:rFonts w:asciiTheme="minorHAnsi" w:hAnsiTheme="minorHAnsi" w:cstheme="minorHAnsi"/>
          <w:sz w:val="20"/>
          <w:szCs w:val="20"/>
        </w:rPr>
        <w:t xml:space="preserve"> </w:t>
      </w:r>
      <w:r w:rsidR="00731CB9" w:rsidRPr="00F24F66">
        <w:rPr>
          <w:rFonts w:asciiTheme="minorHAnsi" w:hAnsiTheme="minorHAnsi" w:cstheme="minorHAnsi"/>
          <w:b/>
          <w:sz w:val="20"/>
          <w:szCs w:val="20"/>
        </w:rPr>
        <w:t>APSU</w:t>
      </w:r>
      <w:r w:rsidR="004F2462" w:rsidRPr="00F24F66">
        <w:rPr>
          <w:rFonts w:asciiTheme="minorHAnsi" w:hAnsiTheme="minorHAnsi" w:cstheme="minorHAnsi"/>
          <w:b/>
          <w:sz w:val="20"/>
          <w:szCs w:val="20"/>
        </w:rPr>
        <w:t xml:space="preserve"> Bio/Bib,</w:t>
      </w:r>
      <w:r w:rsidR="004F2462" w:rsidRPr="00F24F66">
        <w:rPr>
          <w:rFonts w:asciiTheme="minorHAnsi" w:hAnsiTheme="minorHAnsi" w:cstheme="minorHAnsi"/>
          <w:sz w:val="20"/>
          <w:szCs w:val="20"/>
        </w:rPr>
        <w:t xml:space="preserve"> </w:t>
      </w:r>
      <w:r w:rsidR="004F2462" w:rsidRPr="00F24F66">
        <w:rPr>
          <w:rFonts w:asciiTheme="minorHAnsi" w:hAnsiTheme="minorHAnsi" w:cstheme="minorHAnsi"/>
          <w:b/>
          <w:sz w:val="20"/>
          <w:szCs w:val="20"/>
        </w:rPr>
        <w:t>signed</w:t>
      </w:r>
      <w:r w:rsidR="00F24F66">
        <w:rPr>
          <w:rFonts w:asciiTheme="minorHAnsi" w:hAnsiTheme="minorHAnsi" w:cstheme="minorHAnsi"/>
          <w:b/>
          <w:sz w:val="20"/>
          <w:szCs w:val="20"/>
        </w:rPr>
        <w:tab/>
      </w:r>
      <w:r w:rsidR="00F24F66">
        <w:rPr>
          <w:rFonts w:asciiTheme="minorHAnsi" w:hAnsiTheme="minorHAnsi" w:cstheme="minorHAnsi"/>
          <w:b/>
          <w:sz w:val="20"/>
          <w:szCs w:val="20"/>
        </w:rPr>
        <w:tab/>
      </w:r>
      <w:r w:rsidRPr="00F24F66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F2462" w:rsidRPr="00F24F66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00643C" w:rsidRPr="00F24F66">
        <w:rPr>
          <w:rFonts w:asciiTheme="minorHAnsi" w:hAnsiTheme="minorHAnsi" w:cstheme="minorHAnsi"/>
          <w:bCs/>
          <w:sz w:val="20"/>
          <w:szCs w:val="20"/>
        </w:rPr>
      </w:r>
      <w:r w:rsidR="0000643C" w:rsidRPr="00F24F66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F24F66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="00F24F6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F2462" w:rsidRPr="00F24F66">
        <w:rPr>
          <w:rFonts w:asciiTheme="minorHAnsi" w:hAnsiTheme="minorHAnsi" w:cstheme="minorHAnsi"/>
          <w:b/>
          <w:sz w:val="20"/>
          <w:szCs w:val="20"/>
        </w:rPr>
        <w:t>CV</w:t>
      </w:r>
      <w:r w:rsidR="00F24F66">
        <w:rPr>
          <w:rFonts w:asciiTheme="minorHAnsi" w:hAnsiTheme="minorHAnsi" w:cstheme="minorHAnsi"/>
          <w:b/>
          <w:sz w:val="20"/>
          <w:szCs w:val="20"/>
        </w:rPr>
        <w:tab/>
      </w:r>
      <w:r w:rsidR="00F24F66">
        <w:rPr>
          <w:rFonts w:asciiTheme="minorHAnsi" w:hAnsiTheme="minorHAnsi" w:cstheme="minorHAnsi"/>
          <w:b/>
          <w:sz w:val="20"/>
          <w:szCs w:val="20"/>
        </w:rPr>
        <w:tab/>
      </w:r>
      <w:r w:rsidRPr="00F24F66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45DD8" w:rsidRPr="00F24F66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00643C" w:rsidRPr="00F24F66">
        <w:rPr>
          <w:rFonts w:asciiTheme="minorHAnsi" w:hAnsiTheme="minorHAnsi" w:cstheme="minorHAnsi"/>
          <w:bCs/>
          <w:sz w:val="20"/>
          <w:szCs w:val="20"/>
        </w:rPr>
      </w:r>
      <w:r w:rsidR="0000643C" w:rsidRPr="00F24F66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F24F66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="00F24F6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45DD8" w:rsidRPr="00F24F66">
        <w:rPr>
          <w:rFonts w:asciiTheme="minorHAnsi" w:hAnsiTheme="minorHAnsi" w:cstheme="minorHAnsi"/>
          <w:b/>
          <w:sz w:val="20"/>
          <w:szCs w:val="20"/>
        </w:rPr>
        <w:t>Graduate Transcript</w:t>
      </w:r>
      <w:r w:rsidR="00F24F66">
        <w:rPr>
          <w:rFonts w:asciiTheme="minorHAnsi" w:hAnsiTheme="minorHAnsi" w:cstheme="minorHAnsi"/>
          <w:b/>
          <w:sz w:val="20"/>
          <w:szCs w:val="20"/>
        </w:rPr>
        <w:tab/>
      </w:r>
      <w:r w:rsidR="00F24F66">
        <w:rPr>
          <w:rFonts w:asciiTheme="minorHAnsi" w:hAnsiTheme="minorHAnsi" w:cstheme="minorHAnsi"/>
          <w:b/>
          <w:sz w:val="20"/>
          <w:szCs w:val="20"/>
        </w:rPr>
        <w:tab/>
      </w:r>
      <w:r w:rsidRPr="00F24F66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45DD8" w:rsidRPr="00F24F66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00643C" w:rsidRPr="00F24F66">
        <w:rPr>
          <w:rFonts w:asciiTheme="minorHAnsi" w:hAnsiTheme="minorHAnsi" w:cstheme="minorHAnsi"/>
          <w:bCs/>
          <w:sz w:val="20"/>
          <w:szCs w:val="20"/>
        </w:rPr>
      </w:r>
      <w:r w:rsidR="0000643C" w:rsidRPr="00F24F66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F24F66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="00F24F6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45DD8" w:rsidRPr="00F24F66">
        <w:rPr>
          <w:rFonts w:asciiTheme="minorHAnsi" w:hAnsiTheme="minorHAnsi" w:cstheme="minorHAnsi"/>
          <w:b/>
          <w:sz w:val="20"/>
          <w:szCs w:val="20"/>
        </w:rPr>
        <w:t>Student Evaluations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9"/>
        <w:gridCol w:w="2785"/>
        <w:gridCol w:w="1621"/>
        <w:gridCol w:w="1709"/>
        <w:gridCol w:w="1530"/>
        <w:gridCol w:w="2012"/>
      </w:tblGrid>
      <w:tr w:rsidR="00904AB9" w:rsidRPr="00F24F66" w:rsidTr="00F24F66">
        <w:trPr>
          <w:trHeight w:val="20"/>
        </w:trPr>
        <w:tc>
          <w:tcPr>
            <w:tcW w:w="5000" w:type="pct"/>
            <w:gridSpan w:val="6"/>
          </w:tcPr>
          <w:p w:rsidR="00904AB9" w:rsidRPr="00F24F66" w:rsidRDefault="008854EF" w:rsidP="00E45D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JUSTIFICATION </w:t>
            </w:r>
            <w:r w:rsidR="004F2462" w:rsidRPr="00F24F66">
              <w:rPr>
                <w:rFonts w:asciiTheme="minorHAnsi" w:hAnsiTheme="minorHAnsi" w:cstheme="minorHAnsi"/>
                <w:sz w:val="20"/>
                <w:szCs w:val="20"/>
              </w:rPr>
              <w:t>for request to teach an Upper Division course (</w:t>
            </w:r>
            <w:r w:rsidR="00E45DD8" w:rsidRPr="00F24F6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must</w:t>
            </w:r>
            <w:r w:rsidR="00762417"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 include a </w:t>
            </w:r>
            <w:r w:rsidR="004F2462" w:rsidRPr="00F24F66">
              <w:rPr>
                <w:rFonts w:asciiTheme="minorHAnsi" w:hAnsiTheme="minorHAnsi" w:cstheme="minorHAnsi"/>
                <w:sz w:val="20"/>
                <w:szCs w:val="20"/>
              </w:rPr>
              <w:t>state</w:t>
            </w:r>
            <w:r w:rsidR="00E45DD8" w:rsidRPr="00F24F66">
              <w:rPr>
                <w:rFonts w:asciiTheme="minorHAnsi" w:hAnsiTheme="minorHAnsi" w:cstheme="minorHAnsi"/>
                <w:sz w:val="20"/>
                <w:szCs w:val="20"/>
              </w:rPr>
              <w:t>ment</w:t>
            </w:r>
            <w:r w:rsidR="004F2462"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 that the student will be “Instructor in Charge” of the course</w:t>
            </w:r>
            <w:r w:rsidR="00E45DD8"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; individual’s qualifications; </w:t>
            </w:r>
            <w:r w:rsidR="00762417"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and </w:t>
            </w:r>
            <w:r w:rsidR="00E45DD8" w:rsidRPr="00F24F66">
              <w:rPr>
                <w:rFonts w:asciiTheme="minorHAnsi" w:hAnsiTheme="minorHAnsi" w:cstheme="minorHAnsi"/>
                <w:sz w:val="20"/>
                <w:szCs w:val="20"/>
              </w:rPr>
              <w:t>name of faculty who will monitor course</w:t>
            </w:r>
            <w:r w:rsidR="004F2462" w:rsidRPr="00F24F66">
              <w:rPr>
                <w:rFonts w:asciiTheme="minorHAnsi" w:hAnsiTheme="minorHAnsi" w:cstheme="minorHAnsi"/>
                <w:sz w:val="20"/>
                <w:szCs w:val="20"/>
              </w:rPr>
              <w:t>):</w:t>
            </w:r>
          </w:p>
        </w:tc>
      </w:tr>
      <w:tr w:rsidR="00186BF5" w:rsidRPr="00F24F66" w:rsidTr="00F24F66">
        <w:trPr>
          <w:trHeight w:val="20"/>
        </w:trPr>
        <w:tc>
          <w:tcPr>
            <w:tcW w:w="5000" w:type="pct"/>
            <w:gridSpan w:val="6"/>
          </w:tcPr>
          <w:p w:rsidR="00186BF5" w:rsidRPr="00F24F66" w:rsidRDefault="007D7B16" w:rsidP="001A4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" w:name="Text46"/>
            <w:r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904AB9" w:rsidRPr="00F24F66" w:rsidTr="00F24F66">
        <w:trPr>
          <w:trHeight w:val="20"/>
        </w:trPr>
        <w:tc>
          <w:tcPr>
            <w:tcW w:w="752" w:type="pct"/>
          </w:tcPr>
          <w:p w:rsidR="00904AB9" w:rsidRPr="00F24F66" w:rsidRDefault="00904A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>DEPT. VOTE</w:t>
            </w:r>
          </w:p>
        </w:tc>
        <w:tc>
          <w:tcPr>
            <w:tcW w:w="1225" w:type="pct"/>
          </w:tcPr>
          <w:p w:rsidR="00904AB9" w:rsidRPr="00F24F66" w:rsidRDefault="00904A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>DATE:</w:t>
            </w:r>
            <w:r w:rsidR="001A3733"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" w:name="Text37"/>
            <w:r w:rsidR="001A3733"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A3733"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713" w:type="pct"/>
          </w:tcPr>
          <w:p w:rsidR="00904AB9" w:rsidRPr="00F24F66" w:rsidRDefault="00904A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>POSITIVE:</w:t>
            </w:r>
            <w:r w:rsidR="001A3733"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" w:name="Text39"/>
            <w:r w:rsidR="001A3733"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A3733"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52" w:type="pct"/>
          </w:tcPr>
          <w:p w:rsidR="00904AB9" w:rsidRPr="00F24F66" w:rsidRDefault="00904A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>NEGATIVE:</w:t>
            </w:r>
            <w:r w:rsidR="001A3733"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" w:name="Text41"/>
            <w:r w:rsidR="001A3733"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A3733"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673" w:type="pct"/>
          </w:tcPr>
          <w:p w:rsidR="00904AB9" w:rsidRPr="00F24F66" w:rsidRDefault="00904A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>ABSTAIN:</w:t>
            </w:r>
            <w:r w:rsidR="001A3733"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" w:name="Text43"/>
            <w:r w:rsidR="001A3733"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A3733"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885" w:type="pct"/>
          </w:tcPr>
          <w:p w:rsidR="00904AB9" w:rsidRPr="00F24F66" w:rsidRDefault="00904A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>UNAVAILABLE:</w:t>
            </w:r>
            <w:r w:rsidR="001A3733"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7" w:name="Text45"/>
            <w:r w:rsidR="001A3733"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A3733"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E41960"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"/>
          </w:p>
        </w:tc>
      </w:tr>
      <w:tr w:rsidR="00F24F66" w:rsidRPr="00F24F66" w:rsidTr="00F24F66">
        <w:trPr>
          <w:trHeight w:val="20"/>
        </w:trPr>
        <w:tc>
          <w:tcPr>
            <w:tcW w:w="752" w:type="pct"/>
          </w:tcPr>
          <w:p w:rsidR="00F24F66" w:rsidRPr="00F24F66" w:rsidRDefault="00F24F66" w:rsidP="00F24F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ADVISORY VOTE:</w:t>
            </w:r>
          </w:p>
        </w:tc>
        <w:tc>
          <w:tcPr>
            <w:tcW w:w="1225" w:type="pct"/>
          </w:tcPr>
          <w:p w:rsidR="00F24F66" w:rsidRPr="00F24F66" w:rsidRDefault="00F24F66" w:rsidP="00F24F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DATE: 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13" w:type="pct"/>
          </w:tcPr>
          <w:p w:rsidR="00F24F66" w:rsidRPr="00F24F66" w:rsidRDefault="00F24F66" w:rsidP="00F24F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POSITIVE: 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52" w:type="pct"/>
          </w:tcPr>
          <w:p w:rsidR="00F24F66" w:rsidRPr="00F24F66" w:rsidRDefault="00F24F66" w:rsidP="00F24F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NEGATIVE: 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73" w:type="pct"/>
          </w:tcPr>
          <w:p w:rsidR="00F24F66" w:rsidRPr="00F24F66" w:rsidRDefault="00F24F66" w:rsidP="00F24F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ABSTAIN: 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85" w:type="pct"/>
          </w:tcPr>
          <w:p w:rsidR="00F24F66" w:rsidRPr="00F24F66" w:rsidRDefault="00F24F66" w:rsidP="00F24F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UNAVAILABLE: 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EC317C" w:rsidRDefault="00EC317C" w:rsidP="00EC317C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EC317C" w:rsidRDefault="00EC317C" w:rsidP="00EC317C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tbl>
      <w:tblPr>
        <w:tblStyle w:val="TableGrid"/>
        <w:tblW w:w="10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160"/>
        <w:gridCol w:w="638"/>
        <w:gridCol w:w="2880"/>
        <w:gridCol w:w="2160"/>
      </w:tblGrid>
      <w:tr w:rsidR="00EC317C" w:rsidTr="00261123">
        <w:tc>
          <w:tcPr>
            <w:tcW w:w="2880" w:type="dxa"/>
            <w:tcBorders>
              <w:top w:val="single" w:sz="4" w:space="0" w:color="auto"/>
            </w:tcBorders>
          </w:tcPr>
          <w:p w:rsidR="00EC317C" w:rsidRDefault="00EC317C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>Department Chair’s Signature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EC317C" w:rsidRDefault="00EC317C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638" w:type="dxa"/>
          </w:tcPr>
          <w:p w:rsidR="00EC317C" w:rsidRPr="009C2705" w:rsidRDefault="00EC317C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EC317C" w:rsidRDefault="00EC317C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>Dean’s Signature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EC317C" w:rsidRDefault="00EC317C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</w:tbl>
    <w:p w:rsidR="00EC317C" w:rsidRDefault="00EC317C" w:rsidP="00EC317C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5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160"/>
      </w:tblGrid>
      <w:tr w:rsidR="00EC317C" w:rsidTr="00261123">
        <w:trPr>
          <w:trHeight w:val="90"/>
        </w:trPr>
        <w:tc>
          <w:tcPr>
            <w:tcW w:w="2880" w:type="dxa"/>
            <w:tcBorders>
              <w:bottom w:val="single" w:sz="4" w:space="0" w:color="auto"/>
            </w:tcBorders>
          </w:tcPr>
          <w:p w:rsidR="00EC317C" w:rsidRDefault="00EC317C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C317C" w:rsidRDefault="00EC317C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317C" w:rsidTr="00261123">
        <w:tc>
          <w:tcPr>
            <w:tcW w:w="2880" w:type="dxa"/>
            <w:tcBorders>
              <w:top w:val="single" w:sz="4" w:space="0" w:color="auto"/>
            </w:tcBorders>
          </w:tcPr>
          <w:p w:rsidR="00EC317C" w:rsidRDefault="00EC317C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>Committee on Courses Approval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EC317C" w:rsidRDefault="00EC317C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</w:tbl>
    <w:p w:rsidR="00EC317C" w:rsidRPr="00EC317C" w:rsidRDefault="00EC317C" w:rsidP="00EC317C">
      <w:pPr>
        <w:rPr>
          <w:rFonts w:asciiTheme="minorHAnsi" w:hAnsiTheme="minorHAnsi" w:cstheme="minorHAnsi"/>
          <w:sz w:val="20"/>
          <w:szCs w:val="20"/>
        </w:rPr>
      </w:pPr>
    </w:p>
    <w:p w:rsidR="004E45DD" w:rsidRPr="00F24F66" w:rsidRDefault="004E45DD" w:rsidP="00F24F66">
      <w:pPr>
        <w:numPr>
          <w:ilvl w:val="0"/>
          <w:numId w:val="1"/>
        </w:numPr>
        <w:tabs>
          <w:tab w:val="clear" w:pos="360"/>
        </w:tabs>
        <w:rPr>
          <w:rFonts w:asciiTheme="minorHAnsi" w:hAnsiTheme="minorHAnsi" w:cstheme="minorHAnsi"/>
          <w:sz w:val="20"/>
          <w:szCs w:val="20"/>
        </w:rPr>
      </w:pPr>
      <w:r w:rsidRPr="00F24F66">
        <w:rPr>
          <w:rFonts w:asciiTheme="minorHAnsi" w:hAnsiTheme="minorHAnsi" w:cstheme="minorHAnsi"/>
          <w:b/>
          <w:sz w:val="20"/>
          <w:szCs w:val="20"/>
        </w:rPr>
        <w:t xml:space="preserve">Complete for the teaching of a </w:t>
      </w:r>
      <w:r w:rsidRPr="00F24F66">
        <w:rPr>
          <w:rFonts w:asciiTheme="minorHAnsi" w:hAnsiTheme="minorHAnsi" w:cstheme="minorHAnsi"/>
          <w:b/>
          <w:sz w:val="20"/>
          <w:szCs w:val="20"/>
          <w:u w:val="single"/>
        </w:rPr>
        <w:t>Lower Division Course</w:t>
      </w:r>
      <w:r w:rsidRPr="00F24F66">
        <w:rPr>
          <w:rFonts w:asciiTheme="minorHAnsi" w:hAnsiTheme="minorHAnsi" w:cstheme="minorHAnsi"/>
          <w:b/>
          <w:sz w:val="20"/>
          <w:szCs w:val="20"/>
        </w:rPr>
        <w:t xml:space="preserve">; </w:t>
      </w:r>
      <w:r w:rsidRPr="00F24F66">
        <w:rPr>
          <w:rFonts w:asciiTheme="minorHAnsi" w:hAnsiTheme="minorHAnsi" w:cstheme="minorHAnsi"/>
          <w:sz w:val="20"/>
          <w:szCs w:val="20"/>
        </w:rPr>
        <w:t>include the following documents:</w:t>
      </w:r>
    </w:p>
    <w:p w:rsidR="004E45DD" w:rsidRDefault="00E41960" w:rsidP="00F24F66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24F66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E45DD" w:rsidRPr="00F24F66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00643C" w:rsidRPr="00F24F66">
        <w:rPr>
          <w:rFonts w:asciiTheme="minorHAnsi" w:hAnsiTheme="minorHAnsi" w:cstheme="minorHAnsi"/>
          <w:bCs/>
          <w:sz w:val="20"/>
          <w:szCs w:val="20"/>
        </w:rPr>
      </w:r>
      <w:r w:rsidR="0000643C" w:rsidRPr="00F24F66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F24F66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="00F24F66">
        <w:rPr>
          <w:rFonts w:asciiTheme="minorHAnsi" w:hAnsiTheme="minorHAnsi" w:cstheme="minorHAnsi"/>
          <w:sz w:val="20"/>
          <w:szCs w:val="20"/>
        </w:rPr>
        <w:t xml:space="preserve"> </w:t>
      </w:r>
      <w:r w:rsidR="00731CB9" w:rsidRPr="00F24F66">
        <w:rPr>
          <w:rFonts w:asciiTheme="minorHAnsi" w:hAnsiTheme="minorHAnsi" w:cstheme="minorHAnsi"/>
          <w:b/>
          <w:sz w:val="20"/>
          <w:szCs w:val="20"/>
        </w:rPr>
        <w:t>APSU</w:t>
      </w:r>
      <w:r w:rsidR="004E45DD" w:rsidRPr="00F24F66">
        <w:rPr>
          <w:rFonts w:asciiTheme="minorHAnsi" w:hAnsiTheme="minorHAnsi" w:cstheme="minorHAnsi"/>
          <w:b/>
          <w:sz w:val="20"/>
          <w:szCs w:val="20"/>
        </w:rPr>
        <w:t xml:space="preserve"> Bio/Bib,</w:t>
      </w:r>
      <w:r w:rsidR="004E45DD" w:rsidRPr="00F24F66">
        <w:rPr>
          <w:rFonts w:asciiTheme="minorHAnsi" w:hAnsiTheme="minorHAnsi" w:cstheme="minorHAnsi"/>
          <w:sz w:val="20"/>
          <w:szCs w:val="20"/>
        </w:rPr>
        <w:t xml:space="preserve"> </w:t>
      </w:r>
      <w:r w:rsidR="00F24F66">
        <w:rPr>
          <w:rFonts w:asciiTheme="minorHAnsi" w:hAnsiTheme="minorHAnsi" w:cstheme="minorHAnsi"/>
          <w:b/>
          <w:sz w:val="20"/>
          <w:szCs w:val="20"/>
        </w:rPr>
        <w:t>signed</w:t>
      </w:r>
      <w:r w:rsidR="00F24F66">
        <w:rPr>
          <w:rFonts w:asciiTheme="minorHAnsi" w:hAnsiTheme="minorHAnsi" w:cstheme="minorHAnsi"/>
          <w:b/>
          <w:sz w:val="20"/>
          <w:szCs w:val="20"/>
        </w:rPr>
        <w:tab/>
      </w:r>
      <w:r w:rsidR="00F24F66">
        <w:rPr>
          <w:rFonts w:asciiTheme="minorHAnsi" w:hAnsiTheme="minorHAnsi" w:cstheme="minorHAnsi"/>
          <w:b/>
          <w:sz w:val="20"/>
          <w:szCs w:val="20"/>
        </w:rPr>
        <w:tab/>
      </w:r>
      <w:r w:rsidRPr="00F24F66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E45DD" w:rsidRPr="00F24F66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00643C" w:rsidRPr="00F24F66">
        <w:rPr>
          <w:rFonts w:asciiTheme="minorHAnsi" w:hAnsiTheme="minorHAnsi" w:cstheme="minorHAnsi"/>
          <w:bCs/>
          <w:sz w:val="20"/>
          <w:szCs w:val="20"/>
        </w:rPr>
      </w:r>
      <w:r w:rsidR="0000643C" w:rsidRPr="00F24F66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F24F66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="00F24F6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24F66">
        <w:rPr>
          <w:rFonts w:asciiTheme="minorHAnsi" w:hAnsiTheme="minorHAnsi" w:cstheme="minorHAnsi"/>
          <w:b/>
          <w:sz w:val="20"/>
          <w:szCs w:val="20"/>
        </w:rPr>
        <w:t>CV</w:t>
      </w:r>
      <w:r w:rsidR="00F24F66">
        <w:rPr>
          <w:rFonts w:asciiTheme="minorHAnsi" w:hAnsiTheme="minorHAnsi" w:cstheme="minorHAnsi"/>
          <w:b/>
          <w:sz w:val="20"/>
          <w:szCs w:val="20"/>
        </w:rPr>
        <w:tab/>
      </w:r>
      <w:r w:rsidR="00F24F66">
        <w:rPr>
          <w:rFonts w:asciiTheme="minorHAnsi" w:hAnsiTheme="minorHAnsi" w:cstheme="minorHAnsi"/>
          <w:b/>
          <w:sz w:val="20"/>
          <w:szCs w:val="20"/>
        </w:rPr>
        <w:tab/>
      </w:r>
      <w:r w:rsidRPr="00F24F66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E45DD" w:rsidRPr="00F24F66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00643C" w:rsidRPr="00F24F66">
        <w:rPr>
          <w:rFonts w:asciiTheme="minorHAnsi" w:hAnsiTheme="minorHAnsi" w:cstheme="minorHAnsi"/>
          <w:bCs/>
          <w:sz w:val="20"/>
          <w:szCs w:val="20"/>
        </w:rPr>
      </w:r>
      <w:r w:rsidR="0000643C" w:rsidRPr="00F24F66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F24F66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="004E45DD" w:rsidRPr="00F24F6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24F66">
        <w:rPr>
          <w:rFonts w:asciiTheme="minorHAnsi" w:hAnsiTheme="minorHAnsi" w:cstheme="minorHAnsi"/>
          <w:b/>
          <w:sz w:val="20"/>
          <w:szCs w:val="20"/>
        </w:rPr>
        <w:t>Student Evaluations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9"/>
        <w:gridCol w:w="2785"/>
        <w:gridCol w:w="1621"/>
        <w:gridCol w:w="1709"/>
        <w:gridCol w:w="1530"/>
        <w:gridCol w:w="2012"/>
      </w:tblGrid>
      <w:tr w:rsidR="004E45DD" w:rsidRPr="00F24F66" w:rsidTr="00F24F66">
        <w:trPr>
          <w:trHeight w:val="20"/>
        </w:trPr>
        <w:tc>
          <w:tcPr>
            <w:tcW w:w="5000" w:type="pct"/>
            <w:gridSpan w:val="6"/>
          </w:tcPr>
          <w:p w:rsidR="004E45DD" w:rsidRPr="00F24F66" w:rsidRDefault="004E45DD" w:rsidP="007624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JUSTIFICATION for request to teach a </w:t>
            </w:r>
            <w:r w:rsidR="006D0833" w:rsidRPr="00F24F66">
              <w:rPr>
                <w:rFonts w:asciiTheme="minorHAnsi" w:hAnsiTheme="minorHAnsi" w:cstheme="minorHAnsi"/>
                <w:sz w:val="20"/>
                <w:szCs w:val="20"/>
              </w:rPr>
              <w:t>Lower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 Division course (</w:t>
            </w:r>
            <w:r w:rsidR="00E45DD8" w:rsidRPr="00F24F66">
              <w:rPr>
                <w:rFonts w:asciiTheme="minorHAnsi" w:hAnsiTheme="minorHAnsi" w:cstheme="minorHAnsi"/>
                <w:sz w:val="20"/>
                <w:szCs w:val="20"/>
              </w:rPr>
              <w:t>must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 state that the student will be “Instructor in Charge” of the course):</w:t>
            </w:r>
          </w:p>
        </w:tc>
      </w:tr>
      <w:tr w:rsidR="004E45DD" w:rsidRPr="00F24F66" w:rsidTr="00F24F66">
        <w:trPr>
          <w:trHeight w:val="20"/>
        </w:trPr>
        <w:tc>
          <w:tcPr>
            <w:tcW w:w="5000" w:type="pct"/>
            <w:gridSpan w:val="6"/>
          </w:tcPr>
          <w:p w:rsidR="004E45DD" w:rsidRPr="00F24F66" w:rsidRDefault="007D7B16" w:rsidP="00E029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8" w:name="Text47"/>
            <w:r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F24F66" w:rsidRPr="00F24F66" w:rsidTr="00F24F66">
        <w:trPr>
          <w:trHeight w:val="20"/>
        </w:trPr>
        <w:tc>
          <w:tcPr>
            <w:tcW w:w="752" w:type="pct"/>
          </w:tcPr>
          <w:p w:rsidR="00F24F66" w:rsidRPr="00F24F66" w:rsidRDefault="00F24F66" w:rsidP="00F24F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>DEPT. VOTE</w:t>
            </w:r>
          </w:p>
        </w:tc>
        <w:tc>
          <w:tcPr>
            <w:tcW w:w="1225" w:type="pct"/>
          </w:tcPr>
          <w:p w:rsidR="00F24F66" w:rsidRPr="00F24F66" w:rsidRDefault="00F24F66" w:rsidP="00F24F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DATE: 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13" w:type="pct"/>
          </w:tcPr>
          <w:p w:rsidR="00F24F66" w:rsidRPr="00F24F66" w:rsidRDefault="00F24F66" w:rsidP="00F24F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POSITIVE: 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52" w:type="pct"/>
          </w:tcPr>
          <w:p w:rsidR="00F24F66" w:rsidRPr="00F24F66" w:rsidRDefault="00F24F66" w:rsidP="00F24F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NEGATIVE: 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73" w:type="pct"/>
          </w:tcPr>
          <w:p w:rsidR="00F24F66" w:rsidRPr="00F24F66" w:rsidRDefault="00F24F66" w:rsidP="00F24F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ABSTAIN: 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85" w:type="pct"/>
          </w:tcPr>
          <w:p w:rsidR="00F24F66" w:rsidRPr="00F24F66" w:rsidRDefault="00F24F66" w:rsidP="00F24F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UNAVAILABLE: 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24F66" w:rsidRPr="00F24F66" w:rsidTr="00F24F66">
        <w:trPr>
          <w:trHeight w:val="20"/>
        </w:trPr>
        <w:tc>
          <w:tcPr>
            <w:tcW w:w="752" w:type="pct"/>
          </w:tcPr>
          <w:p w:rsidR="00F24F66" w:rsidRPr="00F24F66" w:rsidRDefault="00F24F66" w:rsidP="00F24F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ADVISORY VOTE:</w:t>
            </w:r>
          </w:p>
        </w:tc>
        <w:tc>
          <w:tcPr>
            <w:tcW w:w="1225" w:type="pct"/>
          </w:tcPr>
          <w:p w:rsidR="00F24F66" w:rsidRPr="00F24F66" w:rsidRDefault="00F24F66" w:rsidP="00F24F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DATE: 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13" w:type="pct"/>
          </w:tcPr>
          <w:p w:rsidR="00F24F66" w:rsidRPr="00F24F66" w:rsidRDefault="00F24F66" w:rsidP="00F24F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POSITIVE: 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52" w:type="pct"/>
          </w:tcPr>
          <w:p w:rsidR="00F24F66" w:rsidRPr="00F24F66" w:rsidRDefault="00F24F66" w:rsidP="00F24F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NEGATIVE: 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73" w:type="pct"/>
          </w:tcPr>
          <w:p w:rsidR="00F24F66" w:rsidRPr="00F24F66" w:rsidRDefault="00F24F66" w:rsidP="00F24F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ABSTAIN: 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85" w:type="pct"/>
          </w:tcPr>
          <w:p w:rsidR="00F24F66" w:rsidRPr="00F24F66" w:rsidRDefault="00F24F66" w:rsidP="00F24F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 xml:space="preserve">UNAVAILABLE: 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24F6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F24F66" w:rsidRDefault="00F24F66" w:rsidP="00F24F66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F24F66" w:rsidRDefault="00F24F66" w:rsidP="00F24F66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tbl>
      <w:tblPr>
        <w:tblStyle w:val="TableGrid"/>
        <w:tblW w:w="10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160"/>
        <w:gridCol w:w="638"/>
        <w:gridCol w:w="2880"/>
        <w:gridCol w:w="2160"/>
      </w:tblGrid>
      <w:tr w:rsidR="00F24F66" w:rsidTr="00261123">
        <w:tc>
          <w:tcPr>
            <w:tcW w:w="2880" w:type="dxa"/>
            <w:tcBorders>
              <w:top w:val="single" w:sz="4" w:space="0" w:color="auto"/>
            </w:tcBorders>
          </w:tcPr>
          <w:p w:rsidR="00F24F66" w:rsidRDefault="00F24F66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>Department Chair’s Signature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F24F66" w:rsidRDefault="00F24F66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638" w:type="dxa"/>
          </w:tcPr>
          <w:p w:rsidR="00F24F66" w:rsidRPr="009C2705" w:rsidRDefault="00F24F66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F24F66" w:rsidRDefault="00F24F66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4F66">
              <w:rPr>
                <w:rFonts w:asciiTheme="minorHAnsi" w:hAnsiTheme="minorHAnsi" w:cstheme="minorHAnsi"/>
                <w:sz w:val="20"/>
                <w:szCs w:val="20"/>
              </w:rPr>
              <w:t>Dean’s Signature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F24F66" w:rsidRDefault="00F24F66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</w:tbl>
    <w:p w:rsidR="00F24F66" w:rsidRDefault="00F24F66" w:rsidP="00F24F66">
      <w:pPr>
        <w:rPr>
          <w:rFonts w:asciiTheme="minorHAnsi" w:hAnsiTheme="minorHAnsi" w:cstheme="minorHAnsi"/>
          <w:b/>
          <w:bCs/>
          <w:sz w:val="20"/>
          <w:szCs w:val="20"/>
        </w:rPr>
      </w:pPr>
    </w:p>
    <w:sectPr w:rsidR="00F24F66" w:rsidSect="00F24F66">
      <w:headerReference w:type="default" r:id="rId7"/>
      <w:footerReference w:type="default" r:id="rId8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ADB" w:rsidRDefault="00A03ADB" w:rsidP="003E19DA">
      <w:r>
        <w:separator/>
      </w:r>
    </w:p>
  </w:endnote>
  <w:endnote w:type="continuationSeparator" w:id="0">
    <w:p w:rsidR="00A03ADB" w:rsidRDefault="00A03ADB" w:rsidP="003E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F66" w:rsidRPr="00B87073" w:rsidRDefault="00F24F66" w:rsidP="00F24F66">
    <w:pPr>
      <w:pStyle w:val="Footer"/>
      <w:jc w:val="right"/>
      <w:rPr>
        <w:i/>
        <w:sz w:val="16"/>
        <w:szCs w:val="16"/>
      </w:rPr>
    </w:pPr>
    <w:r w:rsidRPr="00147F8E">
      <w:rPr>
        <w:i/>
        <w:color w:val="FF0000"/>
      </w:rPr>
      <w:t xml:space="preserve">Please allow 5 – 7 business days for </w:t>
    </w:r>
    <w:r>
      <w:rPr>
        <w:i/>
        <w:color w:val="FF0000"/>
      </w:rPr>
      <w:t xml:space="preserve">Dean’s </w:t>
    </w:r>
    <w:r w:rsidRPr="001F26C0">
      <w:rPr>
        <w:i/>
        <w:color w:val="FF0000"/>
      </w:rPr>
      <w:t>approval (at least 45 days if union notification is required).</w:t>
    </w:r>
    <w:r>
      <w:rPr>
        <w:i/>
        <w:sz w:val="16"/>
        <w:szCs w:val="16"/>
      </w:rPr>
      <w:t xml:space="preserve">  </w:t>
    </w:r>
    <w:r w:rsidRPr="00C62256">
      <w:rPr>
        <w:i/>
        <w:sz w:val="16"/>
        <w:szCs w:val="16"/>
      </w:rPr>
      <w:t xml:space="preserve">Updated </w:t>
    </w:r>
    <w:r>
      <w:rPr>
        <w:i/>
        <w:sz w:val="16"/>
        <w:szCs w:val="16"/>
      </w:rPr>
      <w:t>11-07-18</w:t>
    </w:r>
  </w:p>
  <w:p w:rsidR="00F24F66" w:rsidRDefault="00F24F66" w:rsidP="00F24F66">
    <w:pPr>
      <w:pStyle w:val="Footer"/>
      <w:rPr>
        <w:i/>
        <w:color w:val="FF0000"/>
        <w:sz w:val="16"/>
        <w:szCs w:val="16"/>
      </w:rPr>
    </w:pPr>
    <w:r>
      <w:rPr>
        <w:i/>
        <w:sz w:val="16"/>
        <w:szCs w:val="16"/>
      </w:rPr>
      <w:t>NOTE: If union notification is required, the approval process may take up to the number days required to notify the union per the bargaining unit agreement.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ADB" w:rsidRDefault="00A03ADB" w:rsidP="003E19DA">
      <w:r>
        <w:separator/>
      </w:r>
    </w:p>
  </w:footnote>
  <w:footnote w:type="continuationSeparator" w:id="0">
    <w:p w:rsidR="00A03ADB" w:rsidRDefault="00A03ADB" w:rsidP="003E1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F66" w:rsidRPr="007D7B16" w:rsidRDefault="00F24F66" w:rsidP="00F24F66">
    <w:pPr>
      <w:jc w:val="center"/>
      <w:rPr>
        <w:rFonts w:asciiTheme="minorHAnsi" w:hAnsiTheme="minorHAnsi" w:cstheme="minorHAnsi"/>
        <w:sz w:val="28"/>
        <w:szCs w:val="28"/>
      </w:rPr>
    </w:pPr>
    <w:r w:rsidRPr="007D7B16">
      <w:rPr>
        <w:rFonts w:asciiTheme="minorHAnsi" w:hAnsiTheme="minorHAnsi" w:cstheme="minorHAnsi"/>
        <w:sz w:val="28"/>
        <w:szCs w:val="28"/>
      </w:rPr>
      <w:t>COLLEGE OF NATURAL &amp; AGRICULTURAL SCIENCES</w:t>
    </w:r>
  </w:p>
  <w:p w:rsidR="00F24F66" w:rsidRDefault="00F24F66" w:rsidP="00F24F66">
    <w:pPr>
      <w:pStyle w:val="Header"/>
      <w:tabs>
        <w:tab w:val="clear" w:pos="4680"/>
        <w:tab w:val="clear" w:pos="9360"/>
      </w:tabs>
      <w:jc w:val="center"/>
    </w:pPr>
    <w:r w:rsidRPr="00E22BFB">
      <w:rPr>
        <w:rFonts w:asciiTheme="minorHAnsi" w:hAnsiTheme="minorHAnsi" w:cstheme="minorHAnsi"/>
        <w:b/>
        <w:bCs/>
        <w:color w:val="0070C0"/>
        <w:sz w:val="28"/>
        <w:szCs w:val="28"/>
      </w:rPr>
      <w:t>ASSOCIATE IN</w:t>
    </w:r>
    <w:r>
      <w:rPr>
        <w:rFonts w:asciiTheme="minorHAnsi" w:hAnsiTheme="minorHAnsi" w:cstheme="minorHAnsi"/>
        <w:b/>
        <w:bCs/>
        <w:color w:val="0070C0"/>
        <w:sz w:val="28"/>
        <w:szCs w:val="28"/>
      </w:rPr>
      <w:t>STRUCTOR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D3292"/>
    <w:multiLevelType w:val="hybridMultilevel"/>
    <w:tmpl w:val="F3EE8852"/>
    <w:lvl w:ilvl="0" w:tplc="3E1622B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E4"/>
    <w:rsid w:val="0000643C"/>
    <w:rsid w:val="00033851"/>
    <w:rsid w:val="000621F7"/>
    <w:rsid w:val="00076FB4"/>
    <w:rsid w:val="00095060"/>
    <w:rsid w:val="0011005E"/>
    <w:rsid w:val="00116D0B"/>
    <w:rsid w:val="001206FB"/>
    <w:rsid w:val="00184641"/>
    <w:rsid w:val="00186BF5"/>
    <w:rsid w:val="001938EF"/>
    <w:rsid w:val="001A3733"/>
    <w:rsid w:val="001A4591"/>
    <w:rsid w:val="001B4549"/>
    <w:rsid w:val="001C3495"/>
    <w:rsid w:val="001D14EF"/>
    <w:rsid w:val="001E3083"/>
    <w:rsid w:val="0020217D"/>
    <w:rsid w:val="00202648"/>
    <w:rsid w:val="00236DAC"/>
    <w:rsid w:val="002524C4"/>
    <w:rsid w:val="00276B08"/>
    <w:rsid w:val="00281929"/>
    <w:rsid w:val="002C2C59"/>
    <w:rsid w:val="002C3EBC"/>
    <w:rsid w:val="002D0F6C"/>
    <w:rsid w:val="002E2B86"/>
    <w:rsid w:val="002E47D4"/>
    <w:rsid w:val="002F791B"/>
    <w:rsid w:val="00323969"/>
    <w:rsid w:val="00350E1C"/>
    <w:rsid w:val="003E19DA"/>
    <w:rsid w:val="004078F7"/>
    <w:rsid w:val="0041736B"/>
    <w:rsid w:val="00425028"/>
    <w:rsid w:val="00473B79"/>
    <w:rsid w:val="00482108"/>
    <w:rsid w:val="00497729"/>
    <w:rsid w:val="004A1D7B"/>
    <w:rsid w:val="004E45DD"/>
    <w:rsid w:val="004F2462"/>
    <w:rsid w:val="005051D4"/>
    <w:rsid w:val="00574025"/>
    <w:rsid w:val="005A28E6"/>
    <w:rsid w:val="005B2894"/>
    <w:rsid w:val="005E2A3F"/>
    <w:rsid w:val="005F14CA"/>
    <w:rsid w:val="005F7943"/>
    <w:rsid w:val="00605E34"/>
    <w:rsid w:val="00632188"/>
    <w:rsid w:val="00661B9A"/>
    <w:rsid w:val="00666FC5"/>
    <w:rsid w:val="0067304E"/>
    <w:rsid w:val="006A5E14"/>
    <w:rsid w:val="006B1AB6"/>
    <w:rsid w:val="006D0833"/>
    <w:rsid w:val="00731CB9"/>
    <w:rsid w:val="00751977"/>
    <w:rsid w:val="00762417"/>
    <w:rsid w:val="007659D4"/>
    <w:rsid w:val="007922CA"/>
    <w:rsid w:val="00795C21"/>
    <w:rsid w:val="007B5C7F"/>
    <w:rsid w:val="007D6718"/>
    <w:rsid w:val="007D7B16"/>
    <w:rsid w:val="007E1C5E"/>
    <w:rsid w:val="00822494"/>
    <w:rsid w:val="00857AD2"/>
    <w:rsid w:val="008854EF"/>
    <w:rsid w:val="00902554"/>
    <w:rsid w:val="009026BF"/>
    <w:rsid w:val="00904AB9"/>
    <w:rsid w:val="00913BE4"/>
    <w:rsid w:val="00945744"/>
    <w:rsid w:val="00966662"/>
    <w:rsid w:val="00A03ADB"/>
    <w:rsid w:val="00A6718D"/>
    <w:rsid w:val="00A721F6"/>
    <w:rsid w:val="00AA385F"/>
    <w:rsid w:val="00AB6AC5"/>
    <w:rsid w:val="00AB7FD2"/>
    <w:rsid w:val="00B006D9"/>
    <w:rsid w:val="00B55575"/>
    <w:rsid w:val="00B72747"/>
    <w:rsid w:val="00B73560"/>
    <w:rsid w:val="00BB26C5"/>
    <w:rsid w:val="00C45E38"/>
    <w:rsid w:val="00C62425"/>
    <w:rsid w:val="00C65427"/>
    <w:rsid w:val="00CA67C3"/>
    <w:rsid w:val="00CC25CB"/>
    <w:rsid w:val="00CE15E3"/>
    <w:rsid w:val="00D437D0"/>
    <w:rsid w:val="00D62615"/>
    <w:rsid w:val="00DC3151"/>
    <w:rsid w:val="00E0130D"/>
    <w:rsid w:val="00E029BC"/>
    <w:rsid w:val="00E04E8C"/>
    <w:rsid w:val="00E22BFB"/>
    <w:rsid w:val="00E23EAF"/>
    <w:rsid w:val="00E24770"/>
    <w:rsid w:val="00E4081F"/>
    <w:rsid w:val="00E41960"/>
    <w:rsid w:val="00E45DD8"/>
    <w:rsid w:val="00E556D4"/>
    <w:rsid w:val="00EA2C02"/>
    <w:rsid w:val="00EC317C"/>
    <w:rsid w:val="00ED4B24"/>
    <w:rsid w:val="00F24F66"/>
    <w:rsid w:val="00F25DB2"/>
    <w:rsid w:val="00F46D8D"/>
    <w:rsid w:val="00F6380B"/>
    <w:rsid w:val="00F72BDF"/>
    <w:rsid w:val="00FA3F09"/>
    <w:rsid w:val="00FA7AB3"/>
    <w:rsid w:val="00FB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D786FA"/>
  <w15:docId w15:val="{08CC5B18-8087-4761-8CA7-09FC45B0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960"/>
    <w:rPr>
      <w:sz w:val="24"/>
      <w:szCs w:val="24"/>
    </w:rPr>
  </w:style>
  <w:style w:type="paragraph" w:styleId="Heading1">
    <w:name w:val="heading 1"/>
    <w:basedOn w:val="Normal"/>
    <w:next w:val="Normal"/>
    <w:qFormat/>
    <w:rsid w:val="00E41960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41960"/>
    <w:rPr>
      <w:b/>
      <w:bCs/>
      <w:sz w:val="18"/>
      <w:u w:val="single"/>
    </w:rPr>
  </w:style>
  <w:style w:type="paragraph" w:styleId="BodyText2">
    <w:name w:val="Body Text 2"/>
    <w:basedOn w:val="Normal"/>
    <w:rsid w:val="00E41960"/>
    <w:rPr>
      <w:b/>
      <w:bCs/>
      <w:sz w:val="20"/>
    </w:rPr>
  </w:style>
  <w:style w:type="table" w:styleId="TableGrid">
    <w:name w:val="Table Grid"/>
    <w:basedOn w:val="TableNormal"/>
    <w:uiPriority w:val="59"/>
    <w:rsid w:val="00ED4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E19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E19DA"/>
    <w:rPr>
      <w:sz w:val="24"/>
      <w:szCs w:val="24"/>
    </w:rPr>
  </w:style>
  <w:style w:type="paragraph" w:styleId="Footer">
    <w:name w:val="footer"/>
    <w:basedOn w:val="Normal"/>
    <w:link w:val="FooterChar"/>
    <w:rsid w:val="003E19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E19DA"/>
    <w:rPr>
      <w:sz w:val="24"/>
      <w:szCs w:val="24"/>
    </w:rPr>
  </w:style>
  <w:style w:type="paragraph" w:styleId="BalloonText">
    <w:name w:val="Balloon Text"/>
    <w:basedOn w:val="Normal"/>
    <w:link w:val="BalloonTextChar"/>
    <w:rsid w:val="003E1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1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566F54AC9944F9AA4F9A17CBD5E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E3F63-D404-446E-BD26-73F237B1706F}"/>
      </w:docPartPr>
      <w:docPartBody>
        <w:p w:rsidR="00000000" w:rsidRDefault="00A16681" w:rsidP="00A16681">
          <w:pPr>
            <w:pStyle w:val="0A566F54AC9944F9AA4F9A17CBD5E14D"/>
          </w:pPr>
          <w:r w:rsidRPr="00007F78">
            <w:rPr>
              <w:rFonts w:cstheme="minorHAnsi"/>
              <w:sz w:val="20"/>
              <w:szCs w:val="20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 w:rsidRPr="00007F78">
            <w:rPr>
              <w:rFonts w:cstheme="minorHAnsi"/>
              <w:sz w:val="20"/>
              <w:szCs w:val="20"/>
            </w:rPr>
            <w:instrText xml:space="preserve"> FORMTEXT </w:instrText>
          </w:r>
          <w:r w:rsidRPr="00007F78">
            <w:rPr>
              <w:rFonts w:cstheme="minorHAnsi"/>
              <w:sz w:val="20"/>
              <w:szCs w:val="20"/>
            </w:rPr>
          </w:r>
          <w:r w:rsidRPr="00007F78">
            <w:rPr>
              <w:rFonts w:cstheme="minorHAnsi"/>
              <w:sz w:val="20"/>
              <w:szCs w:val="20"/>
            </w:rPr>
            <w:fldChar w:fldCharType="separate"/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 w:rsidRPr="00007F78">
            <w:rPr>
              <w:rFonts w:cstheme="minorHAnsi"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81"/>
    <w:rsid w:val="00A1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566F54AC9944F9AA4F9A17CBD5E14D">
    <w:name w:val="0A566F54AC9944F9AA4F9A17CBD5E14D"/>
    <w:rsid w:val="00A166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NATURAL &amp; AGRICULTURAL SCIENCES</vt:lpstr>
    </vt:vector>
  </TitlesOfParts>
  <Company>UCR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NATURAL &amp; AGRICULTURAL SCIENCES</dc:title>
  <dc:creator>Angie  Guzman</dc:creator>
  <cp:lastModifiedBy>Eric M Chong</cp:lastModifiedBy>
  <cp:revision>11</cp:revision>
  <cp:lastPrinted>2010-03-17T20:06:00Z</cp:lastPrinted>
  <dcterms:created xsi:type="dcterms:W3CDTF">2017-04-21T16:57:00Z</dcterms:created>
  <dcterms:modified xsi:type="dcterms:W3CDTF">2019-03-04T23:18:00Z</dcterms:modified>
</cp:coreProperties>
</file>