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5881"/>
      </w:tblGrid>
      <w:tr w:rsidR="004E45DD" w:rsidRPr="00DA3273" w:rsidTr="00DA3273">
        <w:tc>
          <w:tcPr>
            <w:tcW w:w="2413" w:type="pct"/>
          </w:tcPr>
          <w:p w:rsidR="00DA3273" w:rsidRDefault="004E45DD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:rsidR="004E45DD" w:rsidRPr="00DA3273" w:rsidRDefault="00E41960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E45DD"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0" w:name="_GoBack"/>
            <w:r w:rsidR="004E45DD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0"/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87" w:type="pct"/>
          </w:tcPr>
          <w:p w:rsidR="004E45DD" w:rsidRDefault="004E45DD" w:rsidP="00DA3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DEPT:</w:t>
            </w:r>
          </w:p>
          <w:p w:rsidR="00DA3273" w:rsidRPr="00DA3273" w:rsidRDefault="00DA3273" w:rsidP="00DA3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78FDB0D78B5C4D99B388877C6BA919BC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CE2709" w:rsidRPr="00DA3273" w:rsidTr="00DA3273">
        <w:tblPrEx>
          <w:tblLook w:val="0000" w:firstRow="0" w:lastRow="0" w:firstColumn="0" w:lastColumn="0" w:noHBand="0" w:noVBand="0"/>
        </w:tblPrEx>
        <w:tc>
          <w:tcPr>
            <w:tcW w:w="2413" w:type="pct"/>
          </w:tcPr>
          <w:p w:rsidR="00DA3273" w:rsidRDefault="00CE2709" w:rsidP="00DA3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DEGREE (Master’s or equivalent, required)</w:t>
            </w:r>
            <w:r w:rsidR="00DA327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E2709" w:rsidRPr="00DA3273" w:rsidRDefault="00CE2709" w:rsidP="00DA3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87" w:type="pct"/>
          </w:tcPr>
          <w:p w:rsidR="00DA3273" w:rsidRDefault="00CE2709" w:rsidP="00276B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1-YEAR TEACHING EXPERIENCE:</w:t>
            </w:r>
          </w:p>
          <w:p w:rsidR="00CE2709" w:rsidRPr="00DA3273" w:rsidRDefault="00CE2709" w:rsidP="00276B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2F041F"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="002F041F"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E2A3F" w:rsidRPr="00DA3273" w:rsidTr="00DA3273">
        <w:tc>
          <w:tcPr>
            <w:tcW w:w="2413" w:type="pct"/>
          </w:tcPr>
          <w:p w:rsidR="00DA3273" w:rsidRDefault="00236DAC" w:rsidP="00335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TODAY’S DATE:</w:t>
            </w:r>
          </w:p>
          <w:p w:rsidR="005E2A3F" w:rsidRPr="00DA3273" w:rsidRDefault="00E41960" w:rsidP="00335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36DAC"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36DAC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36DAC"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87" w:type="pct"/>
          </w:tcPr>
          <w:p w:rsidR="00DA3273" w:rsidRDefault="003359C7" w:rsidP="00DA3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SUMMER SESSION:</w:t>
            </w:r>
            <w:bookmarkStart w:id="1" w:name="Dropdown1"/>
          </w:p>
          <w:p w:rsidR="005E2A3F" w:rsidRPr="00DA3273" w:rsidRDefault="00371970" w:rsidP="00DA3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2F041F"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="002F041F"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3359C7" w:rsidRPr="00DA3273" w:rsidTr="00DA327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3" w:rsidRDefault="003359C7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COURSE NAME AND NUMBER:</w:t>
            </w:r>
          </w:p>
          <w:p w:rsidR="003359C7" w:rsidRPr="00DA3273" w:rsidRDefault="003359C7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437D0" w:rsidRPr="00DA3273" w:rsidTr="00DA3273">
        <w:tc>
          <w:tcPr>
            <w:tcW w:w="5000" w:type="pct"/>
            <w:gridSpan w:val="2"/>
          </w:tcPr>
          <w:p w:rsidR="00D437D0" w:rsidRPr="00DA3273" w:rsidRDefault="003359C7" w:rsidP="00335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SUPERVISOR</w:t>
            </w:r>
            <w:r w:rsidR="00D437D0"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E41960"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437D0"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437D0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DA3273" w:rsidRPr="00F24F66" w:rsidRDefault="00DA3273" w:rsidP="00DA3273">
      <w:pPr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b/>
          <w:sz w:val="20"/>
          <w:szCs w:val="20"/>
        </w:rPr>
      </w:pPr>
      <w:r w:rsidRPr="00F24F66">
        <w:rPr>
          <w:rFonts w:asciiTheme="minorHAnsi" w:hAnsiTheme="minorHAnsi" w:cstheme="minorHAnsi"/>
          <w:b/>
          <w:sz w:val="20"/>
          <w:szCs w:val="20"/>
        </w:rPr>
        <w:t xml:space="preserve">Complete only for the teaching of an </w:t>
      </w:r>
      <w:r w:rsidRPr="00F24F66">
        <w:rPr>
          <w:rFonts w:asciiTheme="minorHAnsi" w:hAnsiTheme="minorHAnsi" w:cstheme="minorHAnsi"/>
          <w:b/>
          <w:sz w:val="20"/>
          <w:szCs w:val="20"/>
          <w:u w:val="single"/>
        </w:rPr>
        <w:t>Upper Division Course</w:t>
      </w:r>
      <w:r w:rsidRPr="00F24F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sz w:val="20"/>
          <w:szCs w:val="20"/>
        </w:rPr>
        <w:t>(#’s 100 and up); include the following documents:</w:t>
      </w:r>
    </w:p>
    <w:p w:rsidR="00DA3273" w:rsidRPr="00F24F66" w:rsidRDefault="00DA3273" w:rsidP="00DA327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F24F66">
        <w:rPr>
          <w:rFonts w:asciiTheme="minorHAnsi" w:hAnsiTheme="minorHAnsi" w:cstheme="minorHAnsi"/>
          <w:bCs/>
          <w:sz w:val="20"/>
          <w:szCs w:val="20"/>
        </w:rPr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b/>
          <w:sz w:val="20"/>
          <w:szCs w:val="20"/>
        </w:rPr>
        <w:t>APSU Bio/Bib,</w:t>
      </w:r>
      <w:r w:rsidRPr="00F24F66">
        <w:rPr>
          <w:rFonts w:asciiTheme="minorHAnsi" w:hAnsiTheme="minorHAnsi" w:cstheme="minorHAnsi"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b/>
          <w:sz w:val="20"/>
          <w:szCs w:val="20"/>
        </w:rPr>
        <w:t>signed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F24F66">
        <w:rPr>
          <w:rFonts w:asciiTheme="minorHAnsi" w:hAnsiTheme="minorHAnsi" w:cstheme="minorHAnsi"/>
          <w:bCs/>
          <w:sz w:val="20"/>
          <w:szCs w:val="20"/>
        </w:rPr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b/>
          <w:sz w:val="20"/>
          <w:szCs w:val="20"/>
        </w:rPr>
        <w:t>CV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F24F66">
        <w:rPr>
          <w:rFonts w:asciiTheme="minorHAnsi" w:hAnsiTheme="minorHAnsi" w:cstheme="minorHAnsi"/>
          <w:bCs/>
          <w:sz w:val="20"/>
          <w:szCs w:val="20"/>
        </w:rPr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b/>
          <w:sz w:val="20"/>
          <w:szCs w:val="20"/>
        </w:rPr>
        <w:t>Graduate Transcript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F24F66">
        <w:rPr>
          <w:rFonts w:asciiTheme="minorHAnsi" w:hAnsiTheme="minorHAnsi" w:cstheme="minorHAnsi"/>
          <w:bCs/>
          <w:sz w:val="20"/>
          <w:szCs w:val="20"/>
        </w:rPr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b/>
          <w:sz w:val="20"/>
          <w:szCs w:val="20"/>
        </w:rPr>
        <w:t>Student Evaluations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2785"/>
        <w:gridCol w:w="1621"/>
        <w:gridCol w:w="1709"/>
        <w:gridCol w:w="1530"/>
        <w:gridCol w:w="2012"/>
      </w:tblGrid>
      <w:tr w:rsidR="00DA3273" w:rsidRPr="00F24F66" w:rsidTr="00261123">
        <w:trPr>
          <w:trHeight w:val="20"/>
        </w:trPr>
        <w:tc>
          <w:tcPr>
            <w:tcW w:w="5000" w:type="pct"/>
            <w:gridSpan w:val="6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JUSTIFICATION for request to teach an Upper Division course (</w:t>
            </w:r>
            <w:r w:rsidRPr="00DA327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must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 include a statement that the student will be “Instructor in Charge” of the course; individual’s qualifications):</w:t>
            </w:r>
          </w:p>
        </w:tc>
      </w:tr>
      <w:tr w:rsidR="00DA3273" w:rsidRPr="00F24F66" w:rsidTr="00261123">
        <w:trPr>
          <w:trHeight w:val="20"/>
        </w:trPr>
        <w:tc>
          <w:tcPr>
            <w:tcW w:w="5000" w:type="pct"/>
            <w:gridSpan w:val="6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A3273" w:rsidRPr="00F24F66" w:rsidTr="00261123">
        <w:trPr>
          <w:trHeight w:val="20"/>
        </w:trPr>
        <w:tc>
          <w:tcPr>
            <w:tcW w:w="752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225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A3273" w:rsidRPr="00F24F66" w:rsidTr="00261123">
        <w:trPr>
          <w:trHeight w:val="20"/>
        </w:trPr>
        <w:tc>
          <w:tcPr>
            <w:tcW w:w="752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ADVISORY VOTE:</w:t>
            </w:r>
          </w:p>
        </w:tc>
        <w:tc>
          <w:tcPr>
            <w:tcW w:w="1225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DA3273" w:rsidRPr="00F24F66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DA3273" w:rsidRDefault="00DA3273" w:rsidP="00DA327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DA3273" w:rsidRDefault="00DA3273" w:rsidP="00DA327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638"/>
        <w:gridCol w:w="2880"/>
        <w:gridCol w:w="2160"/>
      </w:tblGrid>
      <w:tr w:rsidR="00DA3273" w:rsidTr="00261123">
        <w:tc>
          <w:tcPr>
            <w:tcW w:w="2880" w:type="dxa"/>
            <w:tcBorders>
              <w:top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38" w:type="dxa"/>
          </w:tcPr>
          <w:p w:rsidR="00DA3273" w:rsidRPr="009C2705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Dean’s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DA3273" w:rsidRDefault="00DA3273" w:rsidP="00DA327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DA3273" w:rsidTr="00261123">
        <w:trPr>
          <w:trHeight w:val="90"/>
        </w:trPr>
        <w:tc>
          <w:tcPr>
            <w:tcW w:w="2880" w:type="dxa"/>
            <w:tcBorders>
              <w:bottom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273" w:rsidTr="00261123">
        <w:tc>
          <w:tcPr>
            <w:tcW w:w="2880" w:type="dxa"/>
            <w:tcBorders>
              <w:top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Committee on Courses Approval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281929" w:rsidRPr="00DA3273" w:rsidRDefault="00281929">
      <w:pPr>
        <w:rPr>
          <w:rFonts w:asciiTheme="minorHAnsi" w:hAnsiTheme="minorHAnsi" w:cstheme="minorHAnsi"/>
          <w:sz w:val="20"/>
          <w:szCs w:val="20"/>
        </w:rPr>
      </w:pPr>
    </w:p>
    <w:p w:rsidR="002F041F" w:rsidRDefault="004E45DD" w:rsidP="002F041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A3273">
        <w:rPr>
          <w:rFonts w:asciiTheme="minorHAnsi" w:hAnsiTheme="minorHAnsi" w:cstheme="minorHAnsi"/>
          <w:b/>
          <w:sz w:val="20"/>
          <w:szCs w:val="20"/>
        </w:rPr>
        <w:t xml:space="preserve">Complete for the teaching of a </w:t>
      </w:r>
      <w:r w:rsidRPr="00DA3273">
        <w:rPr>
          <w:rFonts w:asciiTheme="minorHAnsi" w:hAnsiTheme="minorHAnsi" w:cstheme="minorHAnsi"/>
          <w:b/>
          <w:sz w:val="20"/>
          <w:szCs w:val="20"/>
          <w:u w:val="single"/>
        </w:rPr>
        <w:t>Lower Division Course</w:t>
      </w:r>
      <w:r w:rsidR="00371970" w:rsidRPr="00DA3273">
        <w:rPr>
          <w:rFonts w:asciiTheme="minorHAnsi" w:hAnsiTheme="minorHAnsi" w:cstheme="minorHAnsi"/>
          <w:sz w:val="20"/>
          <w:szCs w:val="20"/>
        </w:rPr>
        <w:t xml:space="preserve"> under the following conditions:</w:t>
      </w:r>
    </w:p>
    <w:p w:rsidR="00371970" w:rsidRPr="002F041F" w:rsidRDefault="00121D1C" w:rsidP="002F041F">
      <w:pPr>
        <w:numPr>
          <w:ilvl w:val="1"/>
          <w:numId w:val="1"/>
        </w:numPr>
        <w:tabs>
          <w:tab w:val="clear" w:pos="1080"/>
        </w:tabs>
        <w:rPr>
          <w:rFonts w:asciiTheme="minorHAnsi" w:hAnsiTheme="minorHAnsi" w:cstheme="minorHAnsi"/>
          <w:sz w:val="20"/>
          <w:szCs w:val="20"/>
        </w:rPr>
      </w:pPr>
      <w:r w:rsidRPr="002F041F">
        <w:rPr>
          <w:rFonts w:asciiTheme="minorHAnsi" w:hAnsiTheme="minorHAnsi" w:cstheme="minorHAnsi"/>
          <w:sz w:val="20"/>
          <w:szCs w:val="20"/>
        </w:rPr>
        <w:t xml:space="preserve">Associate </w:t>
      </w:r>
      <w:proofErr w:type="gramStart"/>
      <w:r w:rsidRPr="002F041F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Pr="002F041F">
        <w:rPr>
          <w:rFonts w:asciiTheme="minorHAnsi" w:hAnsiTheme="minorHAnsi" w:cstheme="minorHAnsi"/>
          <w:sz w:val="20"/>
          <w:szCs w:val="20"/>
        </w:rPr>
        <w:t xml:space="preserve"> _ who has</w:t>
      </w:r>
      <w:r w:rsidR="00371970" w:rsidRPr="002F041F">
        <w:rPr>
          <w:rFonts w:asciiTheme="minorHAnsi" w:hAnsiTheme="minorHAnsi" w:cstheme="minorHAnsi"/>
          <w:sz w:val="20"/>
          <w:szCs w:val="20"/>
        </w:rPr>
        <w:t xml:space="preserve"> not taught the same lower division course during the calendar year (Jan – Dec)</w:t>
      </w:r>
    </w:p>
    <w:p w:rsidR="00371970" w:rsidRPr="00DA3273" w:rsidRDefault="00121D1C" w:rsidP="002F041F">
      <w:pPr>
        <w:numPr>
          <w:ilvl w:val="1"/>
          <w:numId w:val="1"/>
        </w:numPr>
        <w:tabs>
          <w:tab w:val="clear" w:pos="1080"/>
        </w:tabs>
        <w:rPr>
          <w:rFonts w:asciiTheme="minorHAnsi" w:hAnsiTheme="minorHAnsi" w:cstheme="minorHAnsi"/>
          <w:sz w:val="20"/>
          <w:szCs w:val="20"/>
        </w:rPr>
      </w:pPr>
      <w:r w:rsidRPr="00DA3273">
        <w:rPr>
          <w:rFonts w:asciiTheme="minorHAnsi" w:hAnsiTheme="minorHAnsi" w:cstheme="minorHAnsi"/>
          <w:sz w:val="20"/>
          <w:szCs w:val="20"/>
        </w:rPr>
        <w:t xml:space="preserve">Associate </w:t>
      </w:r>
      <w:proofErr w:type="gramStart"/>
      <w:r w:rsidRPr="00DA3273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Pr="00DA3273">
        <w:rPr>
          <w:rFonts w:asciiTheme="minorHAnsi" w:hAnsiTheme="minorHAnsi" w:cstheme="minorHAnsi"/>
          <w:sz w:val="20"/>
          <w:szCs w:val="20"/>
        </w:rPr>
        <w:t xml:space="preserve"> _ who has</w:t>
      </w:r>
      <w:r w:rsidR="00371970" w:rsidRPr="00DA3273">
        <w:rPr>
          <w:rFonts w:asciiTheme="minorHAnsi" w:hAnsiTheme="minorHAnsi" w:cstheme="minorHAnsi"/>
          <w:sz w:val="20"/>
          <w:szCs w:val="20"/>
        </w:rPr>
        <w:t xml:space="preserve"> </w:t>
      </w:r>
      <w:r w:rsidR="00371970" w:rsidRPr="00DA3273">
        <w:rPr>
          <w:rFonts w:asciiTheme="minorHAnsi" w:hAnsiTheme="minorHAnsi" w:cstheme="minorHAnsi"/>
          <w:sz w:val="20"/>
          <w:szCs w:val="20"/>
          <w:u w:val="single"/>
        </w:rPr>
        <w:t>never</w:t>
      </w:r>
      <w:r w:rsidR="00371970" w:rsidRPr="00DA3273">
        <w:rPr>
          <w:rFonts w:asciiTheme="minorHAnsi" w:hAnsiTheme="minorHAnsi" w:cstheme="minorHAnsi"/>
          <w:sz w:val="20"/>
          <w:szCs w:val="20"/>
        </w:rPr>
        <w:t xml:space="preserve"> taught the same lower-division course</w:t>
      </w:r>
    </w:p>
    <w:p w:rsidR="004E45DD" w:rsidRPr="00DA3273" w:rsidRDefault="00371970" w:rsidP="004E45DD">
      <w:pPr>
        <w:rPr>
          <w:rFonts w:asciiTheme="minorHAnsi" w:hAnsiTheme="minorHAnsi" w:cstheme="minorHAnsi"/>
          <w:sz w:val="20"/>
          <w:szCs w:val="20"/>
        </w:rPr>
      </w:pPr>
      <w:r w:rsidRPr="00DA3273">
        <w:rPr>
          <w:rFonts w:asciiTheme="minorHAnsi" w:hAnsiTheme="minorHAnsi" w:cstheme="minorHAnsi"/>
          <w:sz w:val="20"/>
          <w:szCs w:val="20"/>
        </w:rPr>
        <w:t>I</w:t>
      </w:r>
      <w:r w:rsidR="004E45DD" w:rsidRPr="00DA3273">
        <w:rPr>
          <w:rFonts w:asciiTheme="minorHAnsi" w:hAnsiTheme="minorHAnsi" w:cstheme="minorHAnsi"/>
          <w:sz w:val="20"/>
          <w:szCs w:val="20"/>
        </w:rPr>
        <w:t>nclude the following documents:</w:t>
      </w:r>
    </w:p>
    <w:p w:rsidR="004E45DD" w:rsidRPr="00DA3273" w:rsidRDefault="00E41960" w:rsidP="004E45DD">
      <w:pPr>
        <w:ind w:firstLine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3273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DA3273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2F041F" w:rsidRPr="00DA3273">
        <w:rPr>
          <w:rFonts w:asciiTheme="minorHAnsi" w:hAnsiTheme="minorHAnsi" w:cstheme="minorHAnsi"/>
          <w:bCs/>
          <w:sz w:val="20"/>
          <w:szCs w:val="20"/>
        </w:rPr>
      </w:r>
      <w:r w:rsidR="002F041F" w:rsidRPr="00DA3273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A3273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4E45DD" w:rsidRPr="00DA3273">
        <w:rPr>
          <w:rFonts w:asciiTheme="minorHAnsi" w:hAnsiTheme="minorHAnsi" w:cstheme="minorHAnsi"/>
          <w:sz w:val="20"/>
          <w:szCs w:val="20"/>
        </w:rPr>
        <w:t xml:space="preserve">  </w:t>
      </w:r>
      <w:r w:rsidR="00310B9F" w:rsidRPr="00DA3273">
        <w:rPr>
          <w:rFonts w:asciiTheme="minorHAnsi" w:hAnsiTheme="minorHAnsi" w:cstheme="minorHAnsi"/>
          <w:b/>
          <w:sz w:val="20"/>
          <w:szCs w:val="20"/>
        </w:rPr>
        <w:t>APSU</w:t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 xml:space="preserve"> Bio/Bib,</w:t>
      </w:r>
      <w:r w:rsidR="004E45DD" w:rsidRPr="00DA3273">
        <w:rPr>
          <w:rFonts w:asciiTheme="minorHAnsi" w:hAnsiTheme="minorHAnsi" w:cstheme="minorHAnsi"/>
          <w:sz w:val="20"/>
          <w:szCs w:val="20"/>
        </w:rPr>
        <w:t xml:space="preserve"> </w:t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>signed</w:t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ab/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ab/>
      </w:r>
      <w:r w:rsidRPr="00DA3273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DA3273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2F041F" w:rsidRPr="00DA3273">
        <w:rPr>
          <w:rFonts w:asciiTheme="minorHAnsi" w:hAnsiTheme="minorHAnsi" w:cstheme="minorHAnsi"/>
          <w:bCs/>
          <w:sz w:val="20"/>
          <w:szCs w:val="20"/>
        </w:rPr>
      </w:r>
      <w:r w:rsidR="002F041F" w:rsidRPr="00DA3273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A3273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>CV</w:t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ab/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ab/>
      </w:r>
      <w:r w:rsidRPr="00DA3273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DA3273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2F041F" w:rsidRPr="00DA3273">
        <w:rPr>
          <w:rFonts w:asciiTheme="minorHAnsi" w:hAnsiTheme="minorHAnsi" w:cstheme="minorHAnsi"/>
          <w:bCs/>
          <w:sz w:val="20"/>
          <w:szCs w:val="20"/>
        </w:rPr>
      </w:r>
      <w:r w:rsidR="002F041F" w:rsidRPr="00DA3273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A3273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4E45DD" w:rsidRPr="00DA327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371970" w:rsidRPr="00DA3273">
        <w:rPr>
          <w:rFonts w:asciiTheme="minorHAnsi" w:hAnsiTheme="minorHAnsi" w:cstheme="minorHAnsi"/>
          <w:b/>
          <w:sz w:val="20"/>
          <w:szCs w:val="20"/>
        </w:rPr>
        <w:t>Teaching</w:t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 xml:space="preserve"> Evaluations </w:t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ab/>
      </w:r>
      <w:r w:rsidR="004E45DD" w:rsidRPr="00DA3273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2785"/>
        <w:gridCol w:w="1621"/>
        <w:gridCol w:w="1709"/>
        <w:gridCol w:w="1530"/>
        <w:gridCol w:w="2012"/>
      </w:tblGrid>
      <w:tr w:rsidR="00DA3273" w:rsidRPr="00DA3273" w:rsidTr="00261123">
        <w:trPr>
          <w:trHeight w:val="20"/>
        </w:trPr>
        <w:tc>
          <w:tcPr>
            <w:tcW w:w="5000" w:type="pct"/>
            <w:gridSpan w:val="6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JUSTIFICATION for request to teach a Lower Division course (must state that the student will be “Instructor in Charge” of the course):</w:t>
            </w:r>
          </w:p>
        </w:tc>
      </w:tr>
      <w:tr w:rsidR="00DA3273" w:rsidRPr="00DA3273" w:rsidTr="00261123">
        <w:trPr>
          <w:trHeight w:val="20"/>
        </w:trPr>
        <w:tc>
          <w:tcPr>
            <w:tcW w:w="5000" w:type="pct"/>
            <w:gridSpan w:val="6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A3273" w:rsidRPr="00DA3273" w:rsidTr="00261123">
        <w:trPr>
          <w:trHeight w:val="20"/>
        </w:trPr>
        <w:tc>
          <w:tcPr>
            <w:tcW w:w="752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225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A3273" w:rsidRPr="00DA3273" w:rsidTr="00261123">
        <w:trPr>
          <w:trHeight w:val="20"/>
        </w:trPr>
        <w:tc>
          <w:tcPr>
            <w:tcW w:w="752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ADVISORY VOTE:</w:t>
            </w:r>
          </w:p>
        </w:tc>
        <w:tc>
          <w:tcPr>
            <w:tcW w:w="1225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A32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DA3273" w:rsidRPr="00DA3273" w:rsidRDefault="00DA3273" w:rsidP="00DA327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DA3273" w:rsidRPr="00DA3273" w:rsidRDefault="00DA3273" w:rsidP="00DA327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638"/>
        <w:gridCol w:w="2880"/>
        <w:gridCol w:w="2160"/>
      </w:tblGrid>
      <w:tr w:rsidR="00DA3273" w:rsidRPr="00DA3273" w:rsidTr="00261123">
        <w:tc>
          <w:tcPr>
            <w:tcW w:w="2880" w:type="dxa"/>
            <w:tcBorders>
              <w:top w:val="single" w:sz="4" w:space="0" w:color="auto"/>
            </w:tcBorders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38" w:type="dxa"/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Dean’s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A3273" w:rsidRPr="00DA3273" w:rsidRDefault="00DA3273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327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904AB9" w:rsidRPr="00DA3273" w:rsidRDefault="00904AB9" w:rsidP="00DA3273">
      <w:pPr>
        <w:rPr>
          <w:rFonts w:asciiTheme="minorHAnsi" w:hAnsiTheme="minorHAnsi" w:cstheme="minorHAnsi"/>
          <w:sz w:val="20"/>
          <w:szCs w:val="20"/>
        </w:rPr>
      </w:pPr>
    </w:p>
    <w:sectPr w:rsidR="00904AB9" w:rsidRPr="00DA3273" w:rsidSect="00DA3273">
      <w:headerReference w:type="default" r:id="rId7"/>
      <w:footerReference w:type="default" r:id="rId8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1C" w:rsidRDefault="00296D1C" w:rsidP="003E19DA">
      <w:r>
        <w:separator/>
      </w:r>
    </w:p>
  </w:endnote>
  <w:endnote w:type="continuationSeparator" w:id="0">
    <w:p w:rsidR="00296D1C" w:rsidRDefault="00296D1C" w:rsidP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273" w:rsidRPr="00DA3273" w:rsidRDefault="00DA3273" w:rsidP="00DA3273">
    <w:pPr>
      <w:pStyle w:val="Footer"/>
      <w:jc w:val="right"/>
      <w:rPr>
        <w:rFonts w:asciiTheme="minorHAnsi" w:hAnsiTheme="minorHAnsi" w:cstheme="minorHAnsi"/>
        <w:i/>
        <w:sz w:val="16"/>
        <w:szCs w:val="16"/>
      </w:rPr>
    </w:pPr>
    <w:r w:rsidRPr="00DA3273">
      <w:rPr>
        <w:rFonts w:asciiTheme="minorHAnsi" w:hAnsiTheme="minorHAnsi" w:cstheme="minorHAnsi"/>
        <w:i/>
        <w:color w:val="FF0000"/>
      </w:rPr>
      <w:t>Please allow 5 – 7 business days for Dean’s approval (at least 45 days if union notification is required).</w:t>
    </w:r>
    <w:r w:rsidRPr="00DA3273">
      <w:rPr>
        <w:rFonts w:asciiTheme="minorHAnsi" w:hAnsiTheme="minorHAnsi" w:cstheme="minorHAnsi"/>
        <w:i/>
        <w:sz w:val="16"/>
        <w:szCs w:val="16"/>
      </w:rPr>
      <w:t xml:space="preserve">  Updated 11-07-18</w:t>
    </w:r>
  </w:p>
  <w:p w:rsidR="00DA3273" w:rsidRPr="00DA3273" w:rsidRDefault="00DA3273" w:rsidP="00DA3273">
    <w:pPr>
      <w:pStyle w:val="Footer"/>
      <w:rPr>
        <w:rFonts w:asciiTheme="minorHAnsi" w:hAnsiTheme="minorHAnsi" w:cstheme="minorHAnsi"/>
        <w:i/>
        <w:color w:val="FF0000"/>
        <w:sz w:val="16"/>
        <w:szCs w:val="16"/>
      </w:rPr>
    </w:pPr>
    <w:r w:rsidRPr="00DA3273">
      <w:rPr>
        <w:rFonts w:asciiTheme="minorHAnsi" w:hAnsiTheme="minorHAnsi" w:cstheme="minorHAnsi"/>
        <w:i/>
        <w:sz w:val="16"/>
        <w:szCs w:val="16"/>
      </w:rPr>
      <w:t>NOTE: If union notification is required, the approval process may take up to the number days required to notify the union per the bargaining unit agreement.</w:t>
    </w:r>
  </w:p>
  <w:p w:rsidR="00CE2709" w:rsidRPr="00DA3273" w:rsidRDefault="00CE2709" w:rsidP="00DA3273">
    <w:pPr>
      <w:pStyle w:val="Footer"/>
      <w:tabs>
        <w:tab w:val="clear" w:pos="4680"/>
        <w:tab w:val="clear" w:pos="9360"/>
        <w:tab w:val="center" w:pos="5040"/>
        <w:tab w:val="right" w:pos="10080"/>
      </w:tabs>
      <w:jc w:val="center"/>
      <w:rPr>
        <w:rFonts w:asciiTheme="minorHAnsi" w:hAnsiTheme="minorHAnsi" w:cstheme="minorHAnsi"/>
        <w:sz w:val="20"/>
        <w:szCs w:val="18"/>
      </w:rPr>
    </w:pPr>
    <w:r w:rsidRPr="00DA3273">
      <w:rPr>
        <w:rFonts w:asciiTheme="minorHAnsi" w:hAnsiTheme="minorHAnsi" w:cstheme="minorHAnsi"/>
        <w:i/>
        <w:sz w:val="20"/>
        <w:szCs w:val="18"/>
      </w:rPr>
      <w:t xml:space="preserve">Forward </w:t>
    </w:r>
    <w:r w:rsidR="001422E5" w:rsidRPr="00DA3273">
      <w:rPr>
        <w:rFonts w:asciiTheme="minorHAnsi" w:hAnsiTheme="minorHAnsi" w:cstheme="minorHAnsi"/>
        <w:i/>
        <w:sz w:val="20"/>
        <w:szCs w:val="18"/>
      </w:rPr>
      <w:t>approved forms to Beth Beatty</w:t>
    </w:r>
    <w:r w:rsidRPr="00DA3273">
      <w:rPr>
        <w:rFonts w:asciiTheme="minorHAnsi" w:hAnsiTheme="minorHAnsi" w:cstheme="minorHAnsi"/>
        <w:i/>
        <w:sz w:val="20"/>
        <w:szCs w:val="18"/>
      </w:rPr>
      <w:t>, Committee on Courses, or Katherine Sathornkich, Summer Sessio</w:t>
    </w:r>
    <w:r w:rsidR="00A04993" w:rsidRPr="00DA3273">
      <w:rPr>
        <w:rFonts w:asciiTheme="minorHAnsi" w:hAnsiTheme="minorHAnsi" w:cstheme="minorHAnsi"/>
        <w:i/>
        <w:sz w:val="20"/>
        <w:szCs w:val="18"/>
      </w:rPr>
      <w:t>n, as appropriate.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1C" w:rsidRDefault="00296D1C" w:rsidP="003E19DA">
      <w:r>
        <w:separator/>
      </w:r>
    </w:p>
  </w:footnote>
  <w:footnote w:type="continuationSeparator" w:id="0">
    <w:p w:rsidR="00296D1C" w:rsidRDefault="00296D1C" w:rsidP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273" w:rsidRPr="007D7B16" w:rsidRDefault="00DA3273" w:rsidP="00DA3273">
    <w:pPr>
      <w:jc w:val="center"/>
      <w:rPr>
        <w:rFonts w:asciiTheme="minorHAnsi" w:hAnsiTheme="minorHAnsi" w:cstheme="minorHAnsi"/>
        <w:sz w:val="28"/>
        <w:szCs w:val="28"/>
      </w:rPr>
    </w:pPr>
    <w:r w:rsidRPr="007D7B16">
      <w:rPr>
        <w:rFonts w:asciiTheme="minorHAnsi" w:hAnsiTheme="minorHAnsi" w:cstheme="minorHAnsi"/>
        <w:sz w:val="28"/>
        <w:szCs w:val="28"/>
      </w:rPr>
      <w:t>COLLEGE OF NATURAL &amp; AGRICULTURAL SCIENCES</w:t>
    </w:r>
  </w:p>
  <w:p w:rsidR="00DA3273" w:rsidRDefault="00DA3273" w:rsidP="00DA3273">
    <w:pPr>
      <w:pStyle w:val="Header"/>
      <w:tabs>
        <w:tab w:val="clear" w:pos="4680"/>
        <w:tab w:val="clear" w:pos="9360"/>
      </w:tabs>
      <w:jc w:val="center"/>
    </w:pPr>
    <w:r>
      <w:rPr>
        <w:rFonts w:asciiTheme="minorHAnsi" w:hAnsiTheme="minorHAnsi" w:cstheme="minorHAnsi"/>
        <w:b/>
        <w:bCs/>
        <w:color w:val="0070C0"/>
        <w:sz w:val="28"/>
        <w:szCs w:val="28"/>
      </w:rPr>
      <w:t xml:space="preserve">Summer Session </w:t>
    </w:r>
    <w:r w:rsidRPr="00E22BFB">
      <w:rPr>
        <w:rFonts w:asciiTheme="minorHAnsi" w:hAnsiTheme="minorHAnsi" w:cstheme="minorHAnsi"/>
        <w:b/>
        <w:bCs/>
        <w:color w:val="0070C0"/>
        <w:sz w:val="28"/>
        <w:szCs w:val="28"/>
      </w:rPr>
      <w:t>ASSOCIATE IN</w:t>
    </w:r>
    <w:r>
      <w:rPr>
        <w:rFonts w:asciiTheme="minorHAnsi" w:hAnsiTheme="minorHAnsi" w:cstheme="minorHAnsi"/>
        <w:b/>
        <w:bCs/>
        <w:color w:val="0070C0"/>
        <w:sz w:val="28"/>
        <w:szCs w:val="28"/>
      </w:rPr>
      <w:t>STRUCTOR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D3292"/>
    <w:multiLevelType w:val="hybridMultilevel"/>
    <w:tmpl w:val="AB4E580E"/>
    <w:lvl w:ilvl="0" w:tplc="7CE016F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621F7"/>
    <w:rsid w:val="00076FB4"/>
    <w:rsid w:val="00095060"/>
    <w:rsid w:val="0011005E"/>
    <w:rsid w:val="001206FB"/>
    <w:rsid w:val="00121D1C"/>
    <w:rsid w:val="001422E5"/>
    <w:rsid w:val="00184641"/>
    <w:rsid w:val="00186BF5"/>
    <w:rsid w:val="001A3733"/>
    <w:rsid w:val="001A4591"/>
    <w:rsid w:val="001B4549"/>
    <w:rsid w:val="001B5ECB"/>
    <w:rsid w:val="001C3495"/>
    <w:rsid w:val="001D14EF"/>
    <w:rsid w:val="001E3083"/>
    <w:rsid w:val="00236DAC"/>
    <w:rsid w:val="002524C4"/>
    <w:rsid w:val="00276B08"/>
    <w:rsid w:val="00281929"/>
    <w:rsid w:val="00296D1C"/>
    <w:rsid w:val="002C2C59"/>
    <w:rsid w:val="002D0F6C"/>
    <w:rsid w:val="002E2B86"/>
    <w:rsid w:val="002E47D4"/>
    <w:rsid w:val="002F041F"/>
    <w:rsid w:val="002F791B"/>
    <w:rsid w:val="00310B9F"/>
    <w:rsid w:val="00323969"/>
    <w:rsid w:val="003359C7"/>
    <w:rsid w:val="00350E1C"/>
    <w:rsid w:val="003573C4"/>
    <w:rsid w:val="00371970"/>
    <w:rsid w:val="003E19DA"/>
    <w:rsid w:val="004078F7"/>
    <w:rsid w:val="0041736B"/>
    <w:rsid w:val="00425028"/>
    <w:rsid w:val="00473B79"/>
    <w:rsid w:val="0048050F"/>
    <w:rsid w:val="00482108"/>
    <w:rsid w:val="00497729"/>
    <w:rsid w:val="004A1D7B"/>
    <w:rsid w:val="004E45DD"/>
    <w:rsid w:val="004F2462"/>
    <w:rsid w:val="005051D4"/>
    <w:rsid w:val="00574025"/>
    <w:rsid w:val="005B2894"/>
    <w:rsid w:val="005E2A3F"/>
    <w:rsid w:val="005F7943"/>
    <w:rsid w:val="00605E34"/>
    <w:rsid w:val="00632188"/>
    <w:rsid w:val="00661B9A"/>
    <w:rsid w:val="00666FC5"/>
    <w:rsid w:val="006A5E14"/>
    <w:rsid w:val="006D0833"/>
    <w:rsid w:val="00762417"/>
    <w:rsid w:val="007922CA"/>
    <w:rsid w:val="00795C21"/>
    <w:rsid w:val="007B5C7F"/>
    <w:rsid w:val="007C6E57"/>
    <w:rsid w:val="007D6718"/>
    <w:rsid w:val="007D7B16"/>
    <w:rsid w:val="007E1C33"/>
    <w:rsid w:val="007E1C5E"/>
    <w:rsid w:val="00822494"/>
    <w:rsid w:val="00857AD2"/>
    <w:rsid w:val="0087177F"/>
    <w:rsid w:val="008854EF"/>
    <w:rsid w:val="008F6473"/>
    <w:rsid w:val="00902554"/>
    <w:rsid w:val="009026BF"/>
    <w:rsid w:val="00904AB9"/>
    <w:rsid w:val="00913BE4"/>
    <w:rsid w:val="00945744"/>
    <w:rsid w:val="00966662"/>
    <w:rsid w:val="009742AC"/>
    <w:rsid w:val="00995B04"/>
    <w:rsid w:val="00A04993"/>
    <w:rsid w:val="00A6718D"/>
    <w:rsid w:val="00A721F6"/>
    <w:rsid w:val="00AA385F"/>
    <w:rsid w:val="00AB7FD2"/>
    <w:rsid w:val="00AF2ECF"/>
    <w:rsid w:val="00B006D9"/>
    <w:rsid w:val="00B55575"/>
    <w:rsid w:val="00B72747"/>
    <w:rsid w:val="00B73560"/>
    <w:rsid w:val="00BB26C5"/>
    <w:rsid w:val="00C45E38"/>
    <w:rsid w:val="00C62425"/>
    <w:rsid w:val="00CA67C3"/>
    <w:rsid w:val="00CE15E3"/>
    <w:rsid w:val="00CE2709"/>
    <w:rsid w:val="00D437D0"/>
    <w:rsid w:val="00D51693"/>
    <w:rsid w:val="00D62615"/>
    <w:rsid w:val="00DA3273"/>
    <w:rsid w:val="00DC3151"/>
    <w:rsid w:val="00E029BC"/>
    <w:rsid w:val="00E04E8C"/>
    <w:rsid w:val="00E22BFB"/>
    <w:rsid w:val="00E23EAF"/>
    <w:rsid w:val="00E24770"/>
    <w:rsid w:val="00E4081F"/>
    <w:rsid w:val="00E41960"/>
    <w:rsid w:val="00E45DD8"/>
    <w:rsid w:val="00E556D4"/>
    <w:rsid w:val="00EA2C02"/>
    <w:rsid w:val="00ED4B24"/>
    <w:rsid w:val="00F25DB2"/>
    <w:rsid w:val="00F2671F"/>
    <w:rsid w:val="00F46D8D"/>
    <w:rsid w:val="00F6380B"/>
    <w:rsid w:val="00F72BDF"/>
    <w:rsid w:val="00F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733B2"/>
  <w15:docId w15:val="{3063D53C-1371-4DE4-97CF-A982D655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6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196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1960"/>
    <w:rPr>
      <w:b/>
      <w:bCs/>
      <w:sz w:val="18"/>
      <w:u w:val="single"/>
    </w:rPr>
  </w:style>
  <w:style w:type="paragraph" w:styleId="BodyText2">
    <w:name w:val="Body Text 2"/>
    <w:basedOn w:val="Normal"/>
    <w:rsid w:val="00E41960"/>
    <w:rPr>
      <w:b/>
      <w:bCs/>
      <w:sz w:val="20"/>
    </w:rPr>
  </w:style>
  <w:style w:type="table" w:styleId="TableGrid">
    <w:name w:val="Table Grid"/>
    <w:basedOn w:val="TableNormal"/>
    <w:uiPriority w:val="59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rsid w:val="003E1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FDB0D78B5C4D99B388877C6BA9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55B1-7DAD-489B-93E7-97FBF67211B3}"/>
      </w:docPartPr>
      <w:docPartBody>
        <w:p w:rsidR="00000000" w:rsidRDefault="00DA051F" w:rsidP="00DA051F">
          <w:pPr>
            <w:pStyle w:val="78FDB0D78B5C4D99B388877C6BA919BC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1F"/>
    <w:rsid w:val="00D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FDB0D78B5C4D99B388877C6BA919BC">
    <w:name w:val="78FDB0D78B5C4D99B388877C6BA919BC"/>
    <w:rsid w:val="00DA0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creator>Angie  Guzman</dc:creator>
  <cp:lastModifiedBy>Eric M Chong</cp:lastModifiedBy>
  <cp:revision>7</cp:revision>
  <cp:lastPrinted>2010-03-17T20:06:00Z</cp:lastPrinted>
  <dcterms:created xsi:type="dcterms:W3CDTF">2016-03-14T23:29:00Z</dcterms:created>
  <dcterms:modified xsi:type="dcterms:W3CDTF">2019-03-04T23:18:00Z</dcterms:modified>
</cp:coreProperties>
</file>