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76"/>
        <w:gridCol w:w="5690"/>
      </w:tblGrid>
      <w:tr w:rsidR="009B2457" w:rsidRPr="00CD5D3B" w:rsidTr="008E0590">
        <w:tc>
          <w:tcPr>
            <w:tcW w:w="2497" w:type="pct"/>
          </w:tcPr>
          <w:p w:rsidR="008E0590" w:rsidRPr="00CD5D3B" w:rsidRDefault="009B2457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Name:</w:t>
            </w:r>
          </w:p>
          <w:p w:rsidR="009B2457" w:rsidRPr="00CD5D3B" w:rsidRDefault="009B2457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:rsidR="008E0590" w:rsidRPr="00CD5D3B" w:rsidRDefault="008E0590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Department:</w:t>
            </w:r>
          </w:p>
          <w:p w:rsidR="009B2457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Department &amp; Code"/>
                <w:tag w:val="Department &amp; Code"/>
                <w:id w:val="-2029702523"/>
                <w:placeholder>
                  <w:docPart w:val="677621F2016C4921A9083C610331C8FC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CD5D3B">
                  <w:rPr>
                    <w:rFonts w:cstheme="minorHAnsi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CD5D3B">
                  <w:rPr>
                    <w:rFonts w:cstheme="minorHAnsi"/>
                  </w:rPr>
                  <w:instrText xml:space="preserve"> FORMTEXT </w:instrText>
                </w:r>
                <w:r w:rsidRPr="00CD5D3B">
                  <w:rPr>
                    <w:rFonts w:cstheme="minorHAnsi"/>
                  </w:rPr>
                </w:r>
                <w:r w:rsidRPr="00CD5D3B">
                  <w:rPr>
                    <w:rFonts w:cstheme="minorHAnsi"/>
                  </w:rPr>
                  <w:fldChar w:fldCharType="separate"/>
                </w:r>
                <w:r w:rsidRPr="00CD5D3B">
                  <w:rPr>
                    <w:rFonts w:cstheme="minorHAnsi"/>
                    <w:noProof/>
                  </w:rPr>
                  <w:t> </w:t>
                </w:r>
                <w:r w:rsidRPr="00CD5D3B">
                  <w:rPr>
                    <w:rFonts w:cstheme="minorHAnsi"/>
                    <w:noProof/>
                  </w:rPr>
                  <w:t> </w:t>
                </w:r>
                <w:r w:rsidRPr="00CD5D3B">
                  <w:rPr>
                    <w:rFonts w:cstheme="minorHAnsi"/>
                    <w:noProof/>
                  </w:rPr>
                  <w:t> </w:t>
                </w:r>
                <w:r w:rsidRPr="00CD5D3B">
                  <w:rPr>
                    <w:rFonts w:cstheme="minorHAnsi"/>
                    <w:noProof/>
                  </w:rPr>
                  <w:t> </w:t>
                </w:r>
                <w:r w:rsidRPr="00CD5D3B">
                  <w:rPr>
                    <w:rFonts w:cstheme="minorHAnsi"/>
                    <w:noProof/>
                  </w:rPr>
                  <w:t> </w:t>
                </w:r>
                <w:r w:rsidRPr="00CD5D3B">
                  <w:rPr>
                    <w:rFonts w:cstheme="minorHAnsi"/>
                  </w:rPr>
                  <w:fldChar w:fldCharType="end"/>
                </w:r>
              </w:sdtContent>
            </w:sdt>
          </w:p>
        </w:tc>
      </w:tr>
      <w:tr w:rsidR="00285DA4" w:rsidRPr="00CD5D3B" w:rsidTr="008E0590">
        <w:tc>
          <w:tcPr>
            <w:tcW w:w="2497" w:type="pct"/>
          </w:tcPr>
          <w:p w:rsidR="008E0590" w:rsidRPr="00CD5D3B" w:rsidRDefault="008E0590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Current salary:</w:t>
            </w:r>
          </w:p>
          <w:p w:rsidR="00285DA4" w:rsidRPr="00CD5D3B" w:rsidRDefault="009B2457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03" w:type="pct"/>
          </w:tcPr>
          <w:p w:rsidR="008E0590" w:rsidRPr="00CD5D3B" w:rsidRDefault="009B2457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Years</w:t>
            </w:r>
            <w:r w:rsidR="008E0590" w:rsidRPr="00CD5D3B">
              <w:rPr>
                <w:rFonts w:cstheme="minorHAnsi"/>
                <w:sz w:val="20"/>
                <w:szCs w:val="20"/>
              </w:rPr>
              <w:t xml:space="preserve"> of Experience:</w:t>
            </w:r>
          </w:p>
          <w:p w:rsidR="00285DA4" w:rsidRPr="00CD5D3B" w:rsidRDefault="009B2457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37E9" w:rsidRPr="00CD5D3B" w:rsidTr="008E0590">
        <w:tc>
          <w:tcPr>
            <w:tcW w:w="2497" w:type="pct"/>
          </w:tcPr>
          <w:p w:rsidR="008E0590" w:rsidRPr="00CD5D3B" w:rsidRDefault="008E0590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Proposed Salary:</w:t>
            </w:r>
          </w:p>
          <w:p w:rsidR="00A137E9" w:rsidRPr="00CD5D3B" w:rsidRDefault="009B2457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:rsidR="008E0590" w:rsidRPr="00CD5D3B" w:rsidRDefault="008E0590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Effective Date:</w:t>
            </w:r>
          </w:p>
          <w:p w:rsidR="00A137E9" w:rsidRPr="00CD5D3B" w:rsidRDefault="009B2457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2457" w:rsidRPr="00CD5D3B" w:rsidTr="008E0590">
        <w:tc>
          <w:tcPr>
            <w:tcW w:w="5000" w:type="pct"/>
            <w:gridSpan w:val="2"/>
          </w:tcPr>
          <w:p w:rsidR="009B2457" w:rsidRPr="00CD5D3B" w:rsidRDefault="007955AA" w:rsidP="00CD5D3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D5D3B">
              <w:rPr>
                <w:rFonts w:cstheme="minorHAnsi"/>
                <w:color w:val="FF0000"/>
                <w:sz w:val="20"/>
                <w:szCs w:val="20"/>
              </w:rPr>
              <w:t>Provide APSU</w:t>
            </w:r>
            <w:r w:rsidR="009B2457" w:rsidRPr="00CD5D3B">
              <w:rPr>
                <w:rFonts w:cstheme="minorHAnsi"/>
                <w:color w:val="FF0000"/>
                <w:sz w:val="20"/>
                <w:szCs w:val="20"/>
              </w:rPr>
              <w:t xml:space="preserve"> Biography and publications list from appointment and current publication list</w:t>
            </w:r>
          </w:p>
        </w:tc>
      </w:tr>
    </w:tbl>
    <w:p w:rsidR="00B6605C" w:rsidRPr="00CD5D3B" w:rsidRDefault="00285DA4" w:rsidP="00CD5D3B">
      <w:pPr>
        <w:spacing w:after="0" w:line="240" w:lineRule="auto"/>
        <w:rPr>
          <w:rFonts w:cstheme="minorHAnsi"/>
          <w:b/>
          <w:sz w:val="20"/>
          <w:szCs w:val="20"/>
        </w:rPr>
      </w:pPr>
      <w:r w:rsidRPr="00CD5D3B">
        <w:rPr>
          <w:rFonts w:cstheme="minorHAnsi"/>
          <w:b/>
          <w:sz w:val="20"/>
          <w:szCs w:val="20"/>
        </w:rPr>
        <w:t>JUSTIFICATION FOR MERIT: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66"/>
      </w:tblGrid>
      <w:tr w:rsidR="00A137E9" w:rsidRPr="00CD5D3B" w:rsidTr="001D1EFB">
        <w:tc>
          <w:tcPr>
            <w:tcW w:w="5000" w:type="pct"/>
          </w:tcPr>
          <w:p w:rsidR="00A137E9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B6605C" w:rsidRPr="00CD5D3B" w:rsidRDefault="00B6605C" w:rsidP="00CD5D3B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:rsidR="00B6605C" w:rsidRPr="00CD5D3B" w:rsidRDefault="00B6605C" w:rsidP="00CD5D3B">
      <w:pPr>
        <w:spacing w:after="0" w:line="240" w:lineRule="auto"/>
        <w:rPr>
          <w:rFonts w:cstheme="minorHAnsi"/>
          <w:b/>
          <w:sz w:val="20"/>
          <w:szCs w:val="20"/>
        </w:rPr>
      </w:pPr>
      <w:r w:rsidRPr="00CD5D3B">
        <w:rPr>
          <w:rFonts w:cstheme="minorHAnsi"/>
          <w:b/>
          <w:caps/>
          <w:sz w:val="20"/>
          <w:szCs w:val="20"/>
        </w:rPr>
        <w:t>Other Pertinent Information</w:t>
      </w:r>
      <w:r w:rsidRPr="00CD5D3B">
        <w:rPr>
          <w:rFonts w:cstheme="minorHAnsi"/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66"/>
      </w:tblGrid>
      <w:tr w:rsidR="00A137E9" w:rsidRPr="00CD5D3B" w:rsidTr="001D1EFB">
        <w:tc>
          <w:tcPr>
            <w:tcW w:w="5000" w:type="pct"/>
          </w:tcPr>
          <w:p w:rsidR="00A137E9" w:rsidRPr="00CD5D3B" w:rsidRDefault="002F679E" w:rsidP="00CD5D3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D29E8"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="006A0E2B" w:rsidRPr="00CD5D3B">
              <w:rPr>
                <w:rFonts w:cstheme="minorHAnsi"/>
                <w:sz w:val="20"/>
                <w:szCs w:val="20"/>
              </w:rPr>
              <w:t> </w:t>
            </w:r>
            <w:r w:rsidR="006A0E2B" w:rsidRPr="00CD5D3B">
              <w:rPr>
                <w:rFonts w:cstheme="minorHAnsi"/>
                <w:sz w:val="20"/>
                <w:szCs w:val="20"/>
              </w:rPr>
              <w:t> </w:t>
            </w:r>
            <w:r w:rsidR="006A0E2B" w:rsidRPr="00CD5D3B">
              <w:rPr>
                <w:rFonts w:cstheme="minorHAnsi"/>
                <w:sz w:val="20"/>
                <w:szCs w:val="20"/>
              </w:rPr>
              <w:t> </w:t>
            </w:r>
            <w:r w:rsidR="006A0E2B" w:rsidRPr="00CD5D3B">
              <w:rPr>
                <w:rFonts w:cstheme="minorHAnsi"/>
                <w:sz w:val="20"/>
                <w:szCs w:val="20"/>
              </w:rPr>
              <w:t> </w:t>
            </w:r>
            <w:r w:rsidR="006A0E2B"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1D1EFB" w:rsidRPr="00CD5D3B" w:rsidRDefault="001D1EFB" w:rsidP="00CD5D3B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1D1EFB" w:rsidRPr="00CD5D3B" w:rsidTr="001D1EFB">
        <w:tc>
          <w:tcPr>
            <w:tcW w:w="4320" w:type="dxa"/>
            <w:tcBorders>
              <w:bottom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D1EFB" w:rsidRPr="00CD5D3B" w:rsidTr="001D1EFB">
        <w:tc>
          <w:tcPr>
            <w:tcW w:w="4320" w:type="dxa"/>
            <w:tcBorders>
              <w:top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 xml:space="preserve">Principal Investigator’s </w:t>
            </w:r>
            <w:r w:rsidRPr="00CD5D3B">
              <w:rPr>
                <w:rFonts w:cstheme="minorHAnsi"/>
                <w:sz w:val="20"/>
                <w:szCs w:val="20"/>
              </w:rPr>
              <w:t>Name</w:t>
            </w:r>
          </w:p>
        </w:tc>
      </w:tr>
    </w:tbl>
    <w:p w:rsidR="001D1EFB" w:rsidRPr="00CD5D3B" w:rsidRDefault="001D1EFB" w:rsidP="00CD5D3B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2880"/>
      </w:tblGrid>
      <w:tr w:rsidR="001D1EFB" w:rsidRPr="00CD5D3B" w:rsidTr="002D1F9E">
        <w:tc>
          <w:tcPr>
            <w:tcW w:w="4320" w:type="dxa"/>
            <w:tcBorders>
              <w:bottom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D1EFB" w:rsidRPr="00CD5D3B" w:rsidTr="002D1F9E">
        <w:tc>
          <w:tcPr>
            <w:tcW w:w="4320" w:type="dxa"/>
            <w:tcBorders>
              <w:top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Principal Investigator’s Signature</w:t>
            </w:r>
          </w:p>
        </w:tc>
        <w:tc>
          <w:tcPr>
            <w:tcW w:w="720" w:type="dxa"/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:rsidR="00B6605C" w:rsidRPr="00CD5D3B" w:rsidRDefault="00B6605C" w:rsidP="00CD5D3B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B6605C" w:rsidRPr="00CD5D3B" w:rsidRDefault="0088384A" w:rsidP="00CD5D3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D5D3B">
        <w:rPr>
          <w:rFonts w:cstheme="minorHAnsi"/>
          <w:sz w:val="20"/>
          <w:szCs w:val="20"/>
        </w:rPr>
        <w:t xml:space="preserve"> FOR USE BY </w:t>
      </w:r>
      <w:r w:rsidR="00B6605C" w:rsidRPr="00CD5D3B">
        <w:rPr>
          <w:rFonts w:cstheme="minorHAnsi"/>
          <w:sz w:val="20"/>
          <w:szCs w:val="20"/>
        </w:rPr>
        <w:t xml:space="preserve">CNAS DEAN’S </w:t>
      </w:r>
      <w:r w:rsidRPr="00CD5D3B">
        <w:rPr>
          <w:rFonts w:cstheme="minorHAnsi"/>
          <w:sz w:val="20"/>
          <w:szCs w:val="20"/>
        </w:rPr>
        <w:t>OFFICE</w:t>
      </w:r>
      <w:r w:rsidR="00B6605C" w:rsidRPr="00CD5D3B">
        <w:rPr>
          <w:rFonts w:cstheme="minorHAnsi"/>
          <w:sz w:val="20"/>
          <w:szCs w:val="20"/>
        </w:rPr>
        <w:t xml:space="preserve"> </w:t>
      </w:r>
      <w:r w:rsidRPr="00CD5D3B">
        <w:rPr>
          <w:rFonts w:cstheme="minorHAnsi"/>
          <w:sz w:val="20"/>
          <w:szCs w:val="20"/>
        </w:rPr>
        <w:t>ONLY</w:t>
      </w:r>
    </w:p>
    <w:p w:rsidR="004E4E6B" w:rsidRPr="00CD5D3B" w:rsidRDefault="004E4E6B" w:rsidP="00CD5D3B">
      <w:pPr>
        <w:spacing w:after="0" w:line="240" w:lineRule="auto"/>
        <w:rPr>
          <w:rFonts w:cstheme="minorHAnsi"/>
          <w:b/>
          <w:sz w:val="20"/>
          <w:szCs w:val="20"/>
        </w:rPr>
      </w:pPr>
      <w:r w:rsidRPr="00CD5D3B">
        <w:rPr>
          <w:rFonts w:cstheme="minorHAnsi"/>
          <w:b/>
          <w:sz w:val="20"/>
          <w:szCs w:val="20"/>
        </w:rPr>
        <w:t>Publications since Last Advance or Appointment:</w:t>
      </w:r>
      <w:r w:rsidRPr="00CD5D3B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83"/>
        <w:gridCol w:w="5683"/>
      </w:tblGrid>
      <w:tr w:rsidR="004E4E6B" w:rsidRPr="00CD5D3B" w:rsidTr="001D1EFB">
        <w:tc>
          <w:tcPr>
            <w:tcW w:w="5000" w:type="pct"/>
            <w:gridSpan w:val="2"/>
          </w:tcPr>
          <w:p w:rsidR="001D1EFB" w:rsidRPr="00CD5D3B" w:rsidRDefault="004E4E6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Published:</w:t>
            </w:r>
          </w:p>
          <w:p w:rsidR="004E4E6B" w:rsidRPr="00CD5D3B" w:rsidRDefault="004E4E6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4E6B" w:rsidRPr="00CD5D3B" w:rsidTr="001D1EFB">
        <w:tc>
          <w:tcPr>
            <w:tcW w:w="5000" w:type="pct"/>
            <w:gridSpan w:val="2"/>
          </w:tcPr>
          <w:p w:rsidR="001D1EFB" w:rsidRPr="00CD5D3B" w:rsidRDefault="004E4E6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In Press:</w:t>
            </w:r>
          </w:p>
          <w:p w:rsidR="004E4E6B" w:rsidRPr="00CD5D3B" w:rsidRDefault="004E4E6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4E6B" w:rsidRPr="00CD5D3B" w:rsidTr="001D1EFB">
        <w:tc>
          <w:tcPr>
            <w:tcW w:w="5000" w:type="pct"/>
            <w:gridSpan w:val="2"/>
          </w:tcPr>
          <w:p w:rsidR="001D1EFB" w:rsidRPr="00CD5D3B" w:rsidRDefault="004E4E6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Submitted:</w:t>
            </w:r>
          </w:p>
          <w:p w:rsidR="004E4E6B" w:rsidRPr="00CD5D3B" w:rsidRDefault="004E4E6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4E6B" w:rsidRPr="00CD5D3B" w:rsidTr="001D1EFB">
        <w:tc>
          <w:tcPr>
            <w:tcW w:w="5000" w:type="pct"/>
            <w:gridSpan w:val="2"/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Other:</w:t>
            </w:r>
          </w:p>
          <w:p w:rsidR="004E4E6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85DA4" w:rsidRPr="00CD5D3B" w:rsidTr="001D1EFB">
        <w:tc>
          <w:tcPr>
            <w:tcW w:w="2500" w:type="pct"/>
          </w:tcPr>
          <w:p w:rsidR="00285DA4" w:rsidRPr="00CD5D3B" w:rsidRDefault="00285DA4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color w:val="00B050"/>
                <w:sz w:val="20"/>
                <w:szCs w:val="20"/>
              </w:rPr>
              <w:t>APPROVED:</w:t>
            </w:r>
            <w:r w:rsidRPr="00CD5D3B">
              <w:rPr>
                <w:rFonts w:cstheme="minorHAnsi"/>
                <w:sz w:val="20"/>
                <w:szCs w:val="20"/>
              </w:rPr>
              <w:t xml:space="preserve"> </w:t>
            </w:r>
            <w:r w:rsidRPr="00CD5D3B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D3B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687ECA" w:rsidRPr="00CD5D3B">
              <w:rPr>
                <w:rFonts w:cstheme="minorHAnsi"/>
                <w:bCs/>
                <w:sz w:val="20"/>
                <w:szCs w:val="20"/>
              </w:rPr>
            </w:r>
            <w:r w:rsidR="00687ECA" w:rsidRPr="00CD5D3B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:rsidR="00285DA4" w:rsidRPr="00CD5D3B" w:rsidRDefault="00285DA4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color w:val="FF0000"/>
                <w:sz w:val="20"/>
                <w:szCs w:val="20"/>
              </w:rPr>
              <w:t>DENIED:</w:t>
            </w:r>
            <w:r w:rsidRPr="00CD5D3B">
              <w:rPr>
                <w:rFonts w:cstheme="minorHAnsi"/>
                <w:sz w:val="20"/>
                <w:szCs w:val="20"/>
              </w:rPr>
              <w:t xml:space="preserve"> </w:t>
            </w:r>
            <w:r w:rsidRPr="00CD5D3B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D3B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687ECA" w:rsidRPr="00CD5D3B">
              <w:rPr>
                <w:rFonts w:cstheme="minorHAnsi"/>
                <w:bCs/>
                <w:sz w:val="20"/>
                <w:szCs w:val="20"/>
              </w:rPr>
            </w:r>
            <w:r w:rsidR="00687ECA" w:rsidRPr="00CD5D3B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D5D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D5D3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B6605C" w:rsidRPr="00CD5D3B" w:rsidRDefault="00B6605C" w:rsidP="00CD5D3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2880"/>
      </w:tblGrid>
      <w:tr w:rsidR="001D1EFB" w:rsidRPr="00CD5D3B" w:rsidTr="002D1F9E">
        <w:tc>
          <w:tcPr>
            <w:tcW w:w="4320" w:type="dxa"/>
            <w:tcBorders>
              <w:bottom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D5D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5D3B">
              <w:rPr>
                <w:rFonts w:cstheme="minorHAnsi"/>
                <w:sz w:val="20"/>
                <w:szCs w:val="20"/>
              </w:rPr>
            </w:r>
            <w:r w:rsidRPr="00CD5D3B">
              <w:rPr>
                <w:rFonts w:cstheme="minorHAnsi"/>
                <w:sz w:val="20"/>
                <w:szCs w:val="20"/>
              </w:rPr>
              <w:fldChar w:fldCharType="separate"/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t> </w:t>
            </w:r>
            <w:r w:rsidRPr="00CD5D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D1EFB" w:rsidRPr="00CD5D3B" w:rsidTr="001D1EFB">
        <w:trPr>
          <w:trHeight w:val="125"/>
        </w:trPr>
        <w:tc>
          <w:tcPr>
            <w:tcW w:w="4320" w:type="dxa"/>
            <w:tcBorders>
              <w:top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CNAS Dean’s Signature</w:t>
            </w:r>
          </w:p>
        </w:tc>
        <w:tc>
          <w:tcPr>
            <w:tcW w:w="720" w:type="dxa"/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D1EFB" w:rsidRPr="00CD5D3B" w:rsidRDefault="001D1EFB" w:rsidP="00CD5D3B">
            <w:pPr>
              <w:rPr>
                <w:rFonts w:cstheme="minorHAnsi"/>
                <w:sz w:val="20"/>
                <w:szCs w:val="20"/>
              </w:rPr>
            </w:pPr>
            <w:r w:rsidRPr="00CD5D3B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:rsidR="001D1EFB" w:rsidRPr="00CD5D3B" w:rsidRDefault="001D1EFB" w:rsidP="00CD5D3B">
      <w:pPr>
        <w:spacing w:after="0" w:line="240" w:lineRule="auto"/>
        <w:rPr>
          <w:rFonts w:cstheme="minorHAnsi"/>
          <w:sz w:val="20"/>
          <w:szCs w:val="20"/>
        </w:rPr>
      </w:pPr>
    </w:p>
    <w:sectPr w:rsidR="001D1EFB" w:rsidRPr="00CD5D3B" w:rsidSect="008E0590">
      <w:headerReference w:type="default" r:id="rId7"/>
      <w:footerReference w:type="default" r:id="rId8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A4" w:rsidRDefault="00285DA4" w:rsidP="00F85259">
      <w:pPr>
        <w:spacing w:after="0" w:line="240" w:lineRule="auto"/>
      </w:pPr>
      <w:r>
        <w:separator/>
      </w:r>
    </w:p>
  </w:endnote>
  <w:endnote w:type="continuationSeparator" w:id="0">
    <w:p w:rsidR="00285DA4" w:rsidRDefault="00285DA4" w:rsidP="00F8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A4" w:rsidRPr="00F85259" w:rsidRDefault="00285DA4" w:rsidP="00F85259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Updated:  3/22/12</w:t>
    </w:r>
    <w:r w:rsidR="009B2457">
      <w:rPr>
        <w:i/>
        <w:sz w:val="16"/>
        <w:szCs w:val="16"/>
      </w:rPr>
      <w:t>; 6/4/13</w:t>
    </w:r>
    <w:r w:rsidR="00421F74">
      <w:rPr>
        <w:i/>
        <w:sz w:val="16"/>
        <w:szCs w:val="16"/>
      </w:rPr>
      <w:t>; 7/8/15</w:t>
    </w:r>
    <w:r w:rsidR="00097FD4">
      <w:rPr>
        <w:i/>
        <w:sz w:val="16"/>
        <w:szCs w:val="16"/>
      </w:rPr>
      <w:t>; 4/21/16</w:t>
    </w:r>
    <w:r w:rsidR="007955AA">
      <w:rPr>
        <w:i/>
        <w:sz w:val="16"/>
        <w:szCs w:val="16"/>
      </w:rPr>
      <w:t>; 11/9/18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A4" w:rsidRDefault="00285DA4" w:rsidP="00F85259">
      <w:pPr>
        <w:spacing w:after="0" w:line="240" w:lineRule="auto"/>
      </w:pPr>
      <w:r>
        <w:separator/>
      </w:r>
    </w:p>
  </w:footnote>
  <w:footnote w:type="continuationSeparator" w:id="0">
    <w:p w:rsidR="00285DA4" w:rsidRDefault="00285DA4" w:rsidP="00F8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90" w:rsidRPr="000D29E8" w:rsidRDefault="008E0590" w:rsidP="008E0590">
    <w:pPr>
      <w:spacing w:after="0" w:line="240" w:lineRule="auto"/>
      <w:jc w:val="center"/>
      <w:rPr>
        <w:color w:val="548DD4" w:themeColor="text2" w:themeTint="99"/>
        <w:sz w:val="32"/>
        <w:szCs w:val="32"/>
      </w:rPr>
    </w:pPr>
    <w:r>
      <w:rPr>
        <w:color w:val="548DD4" w:themeColor="text2" w:themeTint="99"/>
        <w:sz w:val="32"/>
        <w:szCs w:val="32"/>
      </w:rPr>
      <w:t>POSTDOCTORAL SCHOLAR</w:t>
    </w:r>
  </w:p>
  <w:p w:rsidR="008E0590" w:rsidRDefault="008E0590" w:rsidP="008E0590">
    <w:pPr>
      <w:pStyle w:val="Header"/>
      <w:jc w:val="center"/>
    </w:pPr>
    <w:r w:rsidRPr="000D29E8">
      <w:rPr>
        <w:color w:val="943634" w:themeColor="accent2" w:themeShade="BF"/>
        <w:sz w:val="28"/>
        <w:szCs w:val="28"/>
      </w:rPr>
      <w:t>Request for Merit Increase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568D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0EEF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DCA6F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FCC2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3EA7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C39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1A21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5AA6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5D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0E86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5C"/>
    <w:rsid w:val="000513E2"/>
    <w:rsid w:val="000972A4"/>
    <w:rsid w:val="00097FD4"/>
    <w:rsid w:val="000D29E8"/>
    <w:rsid w:val="00191D0D"/>
    <w:rsid w:val="001D1EFB"/>
    <w:rsid w:val="0021330D"/>
    <w:rsid w:val="00285DA4"/>
    <w:rsid w:val="002F679E"/>
    <w:rsid w:val="00304BD5"/>
    <w:rsid w:val="00402A04"/>
    <w:rsid w:val="004201D6"/>
    <w:rsid w:val="00421F74"/>
    <w:rsid w:val="00427429"/>
    <w:rsid w:val="00491162"/>
    <w:rsid w:val="004E4E6B"/>
    <w:rsid w:val="00582C98"/>
    <w:rsid w:val="005A7E18"/>
    <w:rsid w:val="006529FC"/>
    <w:rsid w:val="00687ECA"/>
    <w:rsid w:val="006A0E2B"/>
    <w:rsid w:val="00750A8F"/>
    <w:rsid w:val="007955AA"/>
    <w:rsid w:val="00824726"/>
    <w:rsid w:val="0084517B"/>
    <w:rsid w:val="00861D75"/>
    <w:rsid w:val="0088384A"/>
    <w:rsid w:val="008A2F51"/>
    <w:rsid w:val="008E0590"/>
    <w:rsid w:val="008E4C97"/>
    <w:rsid w:val="009468B8"/>
    <w:rsid w:val="00955B9F"/>
    <w:rsid w:val="00997C01"/>
    <w:rsid w:val="009B2457"/>
    <w:rsid w:val="00A137E9"/>
    <w:rsid w:val="00A24DE3"/>
    <w:rsid w:val="00AF3159"/>
    <w:rsid w:val="00B00C71"/>
    <w:rsid w:val="00B6605C"/>
    <w:rsid w:val="00C3491A"/>
    <w:rsid w:val="00CD5D3B"/>
    <w:rsid w:val="00D65740"/>
    <w:rsid w:val="00E07595"/>
    <w:rsid w:val="00E66376"/>
    <w:rsid w:val="00E76230"/>
    <w:rsid w:val="00F02EF1"/>
    <w:rsid w:val="00F229D8"/>
    <w:rsid w:val="00F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C87FE5E"/>
  <w15:docId w15:val="{BB54006C-BBE9-41A1-B446-2B47C99D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E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E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E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E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E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E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59"/>
  </w:style>
  <w:style w:type="paragraph" w:styleId="Footer">
    <w:name w:val="footer"/>
    <w:basedOn w:val="Normal"/>
    <w:link w:val="FooterChar"/>
    <w:uiPriority w:val="99"/>
    <w:unhideWhenUsed/>
    <w:rsid w:val="00F8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59"/>
  </w:style>
  <w:style w:type="table" w:styleId="TableGrid">
    <w:name w:val="Table Grid"/>
    <w:basedOn w:val="TableNormal"/>
    <w:uiPriority w:val="59"/>
    <w:rsid w:val="00A13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0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E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E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E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E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E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E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2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0E2B"/>
  </w:style>
  <w:style w:type="paragraph" w:styleId="BlockText">
    <w:name w:val="Block Text"/>
    <w:basedOn w:val="Normal"/>
    <w:uiPriority w:val="99"/>
    <w:semiHidden/>
    <w:unhideWhenUsed/>
    <w:rsid w:val="006A0E2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A0E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0E2B"/>
  </w:style>
  <w:style w:type="paragraph" w:styleId="BodyText2">
    <w:name w:val="Body Text 2"/>
    <w:basedOn w:val="Normal"/>
    <w:link w:val="BodyText2Char"/>
    <w:uiPriority w:val="99"/>
    <w:semiHidden/>
    <w:unhideWhenUsed/>
    <w:rsid w:val="006A0E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0E2B"/>
  </w:style>
  <w:style w:type="paragraph" w:styleId="BodyText3">
    <w:name w:val="Body Text 3"/>
    <w:basedOn w:val="Normal"/>
    <w:link w:val="BodyText3Char"/>
    <w:uiPriority w:val="99"/>
    <w:semiHidden/>
    <w:unhideWhenUsed/>
    <w:rsid w:val="006A0E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0E2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A0E2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A0E2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0E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0E2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A0E2B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A0E2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0E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0E2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0E2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0E2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0E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A0E2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A0E2B"/>
  </w:style>
  <w:style w:type="paragraph" w:styleId="CommentText">
    <w:name w:val="annotation text"/>
    <w:basedOn w:val="Normal"/>
    <w:link w:val="CommentTextChar"/>
    <w:uiPriority w:val="99"/>
    <w:semiHidden/>
    <w:unhideWhenUsed/>
    <w:rsid w:val="006A0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E2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0E2B"/>
  </w:style>
  <w:style w:type="character" w:customStyle="1" w:styleId="DateChar">
    <w:name w:val="Date Char"/>
    <w:basedOn w:val="DefaultParagraphFont"/>
    <w:link w:val="Date"/>
    <w:uiPriority w:val="99"/>
    <w:semiHidden/>
    <w:rsid w:val="006A0E2B"/>
  </w:style>
  <w:style w:type="paragraph" w:styleId="DocumentMap">
    <w:name w:val="Document Map"/>
    <w:basedOn w:val="Normal"/>
    <w:link w:val="DocumentMapChar"/>
    <w:uiPriority w:val="99"/>
    <w:semiHidden/>
    <w:unhideWhenUsed/>
    <w:rsid w:val="006A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0E2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A0E2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A0E2B"/>
  </w:style>
  <w:style w:type="paragraph" w:styleId="EndnoteText">
    <w:name w:val="endnote text"/>
    <w:basedOn w:val="Normal"/>
    <w:link w:val="EndnoteTextChar"/>
    <w:uiPriority w:val="99"/>
    <w:semiHidden/>
    <w:unhideWhenUsed/>
    <w:rsid w:val="006A0E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E2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A0E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0E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0E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E2B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A0E2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A0E2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0E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0E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0E2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0E2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E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E2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6A0E2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A0E2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A0E2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A0E2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A0E2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A0E2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A0E2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A0E2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A0E2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0E2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A0E2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0E2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0E2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0E2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0E2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A0E2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A0E2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A0E2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A0E2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0E2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A0E2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A0E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A0E2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A0E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A0E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A0E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0E2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A0E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0E2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0E2B"/>
  </w:style>
  <w:style w:type="paragraph" w:styleId="PlainText">
    <w:name w:val="Plain Text"/>
    <w:basedOn w:val="Normal"/>
    <w:link w:val="PlainTextChar"/>
    <w:uiPriority w:val="99"/>
    <w:semiHidden/>
    <w:unhideWhenUsed/>
    <w:rsid w:val="006A0E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0E2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A0E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A0E2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A0E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0E2B"/>
  </w:style>
  <w:style w:type="paragraph" w:styleId="Signature">
    <w:name w:val="Signature"/>
    <w:basedOn w:val="Normal"/>
    <w:link w:val="SignatureChar"/>
    <w:uiPriority w:val="99"/>
    <w:semiHidden/>
    <w:unhideWhenUsed/>
    <w:rsid w:val="006A0E2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A0E2B"/>
  </w:style>
  <w:style w:type="paragraph" w:styleId="Subtitle">
    <w:name w:val="Subtitle"/>
    <w:basedOn w:val="Normal"/>
    <w:next w:val="Normal"/>
    <w:link w:val="SubtitleChar"/>
    <w:uiPriority w:val="11"/>
    <w:qFormat/>
    <w:rsid w:val="006A0E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0E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0E2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A0E2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A0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E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6A0E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0E2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A0E2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A0E2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A0E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A0E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A0E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A0E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A0E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A0E2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0E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7621F2016C4921A9083C610331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8E8F5-48F8-45E3-BA4E-A1F4C784012E}"/>
      </w:docPartPr>
      <w:docPartBody>
        <w:p w:rsidR="00000000" w:rsidRDefault="002C5FF2" w:rsidP="002C5FF2">
          <w:pPr>
            <w:pStyle w:val="677621F2016C4921A9083C610331C8FC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F2"/>
    <w:rsid w:val="002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7621F2016C4921A9083C610331C8FC">
    <w:name w:val="677621F2016C4921A9083C610331C8FC"/>
    <w:rsid w:val="002C5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Torres</dc:creator>
  <cp:lastModifiedBy>Eric M Chong</cp:lastModifiedBy>
  <cp:revision>8</cp:revision>
  <cp:lastPrinted>2010-08-13T15:18:00Z</cp:lastPrinted>
  <dcterms:created xsi:type="dcterms:W3CDTF">2016-04-21T17:45:00Z</dcterms:created>
  <dcterms:modified xsi:type="dcterms:W3CDTF">2019-03-05T21:09:00Z</dcterms:modified>
</cp:coreProperties>
</file>