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83"/>
        <w:gridCol w:w="5683"/>
      </w:tblGrid>
      <w:tr w:rsidR="008024B7" w:rsidRPr="008A0A8F" w:rsidTr="002D1F9E">
        <w:trPr>
          <w:trHeight w:val="3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4B7" w:rsidRDefault="008024B7" w:rsidP="008024B7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Candidate:</w:t>
            </w:r>
          </w:p>
          <w:p w:rsidR="008024B7" w:rsidRPr="008A0A8F" w:rsidRDefault="008024B7" w:rsidP="008024B7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4B7" w:rsidRDefault="008024B7" w:rsidP="008024B7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Department:</w:t>
            </w:r>
          </w:p>
          <w:p w:rsidR="008024B7" w:rsidRPr="008A0A8F" w:rsidRDefault="008024B7" w:rsidP="008024B7">
            <w:pPr>
              <w:rPr>
                <w:rFonts w:asciiTheme="minorHAnsi" w:hAnsiTheme="minorHAnsi" w:cstheme="minorHAnsi"/>
              </w:rPr>
            </w:pPr>
            <w:sdt>
              <w:sdtPr>
                <w:alias w:val="Department &amp; Code"/>
                <w:tag w:val="Department &amp; Code"/>
                <w:id w:val="-2029702523"/>
                <w:placeholder>
                  <w:docPart w:val="0395AFAF55574C3290AF7D3B2F2A5EE5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A2D49"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A2D49">
                  <w:instrText xml:space="preserve"> FORMTEXT </w:instrText>
                </w:r>
                <w:r w:rsidRPr="006A2D49">
                  <w:fldChar w:fldCharType="separate"/>
                </w:r>
                <w:r w:rsidRPr="006A2D49">
                  <w:rPr>
                    <w:noProof/>
                  </w:rPr>
                  <w:t> </w:t>
                </w:r>
                <w:r w:rsidRPr="006A2D49">
                  <w:rPr>
                    <w:noProof/>
                  </w:rPr>
                  <w:t> </w:t>
                </w:r>
                <w:r w:rsidRPr="006A2D49">
                  <w:rPr>
                    <w:noProof/>
                  </w:rPr>
                  <w:t> </w:t>
                </w:r>
                <w:r w:rsidRPr="006A2D49">
                  <w:rPr>
                    <w:noProof/>
                  </w:rPr>
                  <w:t> </w:t>
                </w:r>
                <w:r w:rsidRPr="006A2D49">
                  <w:rPr>
                    <w:noProof/>
                  </w:rPr>
                  <w:t> </w:t>
                </w:r>
                <w:r w:rsidRPr="006A2D49">
                  <w:fldChar w:fldCharType="end"/>
                </w:r>
              </w:sdtContent>
            </w:sdt>
          </w:p>
        </w:tc>
      </w:tr>
      <w:tr w:rsidR="008024B7" w:rsidRPr="008A0A8F" w:rsidTr="002D1F9E">
        <w:trPr>
          <w:trHeight w:val="3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4B7" w:rsidRDefault="008024B7" w:rsidP="008024B7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College:</w:t>
            </w:r>
          </w:p>
          <w:p w:rsidR="008024B7" w:rsidRPr="008A0A8F" w:rsidRDefault="008024B7" w:rsidP="008024B7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4B7" w:rsidRDefault="008024B7" w:rsidP="008024B7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Retirement Date:</w:t>
            </w:r>
          </w:p>
          <w:p w:rsidR="008024B7" w:rsidRPr="008A0A8F" w:rsidRDefault="008024B7" w:rsidP="008024B7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24B7" w:rsidRPr="008A0A8F" w:rsidTr="002D1F9E">
        <w:trPr>
          <w:trHeight w:val="3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4B7" w:rsidRDefault="008024B7" w:rsidP="008024B7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Last Review Date:</w:t>
            </w:r>
          </w:p>
          <w:p w:rsidR="008024B7" w:rsidRPr="008A0A8F" w:rsidRDefault="008024B7" w:rsidP="008024B7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4B7" w:rsidRDefault="008024B7" w:rsidP="008024B7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Effective Date of PGD Appointment:</w:t>
            </w:r>
          </w:p>
          <w:p w:rsidR="008024B7" w:rsidRPr="008A0A8F" w:rsidRDefault="008024B7" w:rsidP="008024B7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610CB0" w:rsidRPr="00EF336C" w:rsidRDefault="008C0764" w:rsidP="008024B7">
      <w:pPr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Reappointment Procedure</w:t>
      </w:r>
      <w:r w:rsidR="00EF336C">
        <w:rPr>
          <w:rFonts w:asciiTheme="minorHAnsi" w:hAnsiTheme="minorHAnsi" w:cstheme="minorHAnsi"/>
        </w:rPr>
        <w:t>:</w:t>
      </w:r>
    </w:p>
    <w:p w:rsidR="00610CB0" w:rsidRPr="00EF336C" w:rsidRDefault="008C0764" w:rsidP="008024B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Faculty who currently hold the title of PGD may request reappointment for a subsequent 3-year term.</w:t>
      </w:r>
    </w:p>
    <w:p w:rsidR="00610CB0" w:rsidRPr="00EF336C" w:rsidRDefault="008C0764" w:rsidP="008024B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Candidate should submit a brief description of the contributions to the candidate and the campus that has resulted from the PGD appointment as well as the perceived benefits that will result from a continued appointment.</w:t>
      </w:r>
    </w:p>
    <w:p w:rsidR="00610CB0" w:rsidRPr="00EF336C" w:rsidRDefault="008C0764" w:rsidP="008024B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Review steps</w:t>
      </w:r>
    </w:p>
    <w:p w:rsidR="00610CB0" w:rsidRPr="00EF336C" w:rsidRDefault="008C0764" w:rsidP="008024B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Candidate’s statement and documents are submitted to the department (see document checklist below).</w:t>
      </w:r>
    </w:p>
    <w:p w:rsidR="00610CB0" w:rsidRPr="00EF336C" w:rsidRDefault="008C0764" w:rsidP="008024B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Candidate’s file including department recommendation with vote are forwarded to the Dean.</w:t>
      </w:r>
    </w:p>
    <w:p w:rsidR="00610CB0" w:rsidRPr="00EF336C" w:rsidRDefault="008C0764" w:rsidP="008024B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After recommendation from the Dean and members of other units, if the candidate will be participating in activities outside the home unit – file is forwarded to the Academic Senate</w:t>
      </w:r>
    </w:p>
    <w:p w:rsidR="00610CB0" w:rsidRPr="00EF336C" w:rsidRDefault="008C0764" w:rsidP="008024B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Evaluation by the Academic Senate Committee on Academic Personnel</w:t>
      </w:r>
    </w:p>
    <w:p w:rsidR="00610CB0" w:rsidRPr="00EF336C" w:rsidRDefault="008C0764" w:rsidP="008024B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Recommendation by the Graduate Dean  - file is forwarded to the Academic Personnel Office</w:t>
      </w:r>
    </w:p>
    <w:p w:rsidR="00610CB0" w:rsidRPr="00EF336C" w:rsidRDefault="008C0764" w:rsidP="008024B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Evaluation by the VPAP – file is forwarded to the EVCP</w:t>
      </w:r>
    </w:p>
    <w:p w:rsidR="00610CB0" w:rsidRPr="00EF336C" w:rsidRDefault="008C0764" w:rsidP="008024B7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Final approval by the EVCP</w:t>
      </w:r>
    </w:p>
    <w:p w:rsidR="00610CB0" w:rsidRPr="00EF336C" w:rsidRDefault="00610CB0" w:rsidP="008024B7">
      <w:pPr>
        <w:rPr>
          <w:rFonts w:asciiTheme="minorHAnsi" w:hAnsiTheme="minorHAnsi" w:cstheme="minorHAnsi"/>
        </w:rPr>
      </w:pPr>
    </w:p>
    <w:p w:rsidR="00610CB0" w:rsidRDefault="008C0764" w:rsidP="008024B7">
      <w:pPr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Document Checklist: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629"/>
      </w:tblGrid>
      <w:tr w:rsidR="00EF336C" w:rsidRPr="002A518B" w:rsidTr="00BF54E7">
        <w:tc>
          <w:tcPr>
            <w:tcW w:w="0" w:type="auto"/>
          </w:tcPr>
          <w:p w:rsidR="00EF336C" w:rsidRPr="002A518B" w:rsidRDefault="00EF336C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5"/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  <w:tc>
          <w:tcPr>
            <w:tcW w:w="0" w:type="auto"/>
          </w:tcPr>
          <w:p w:rsidR="00EF336C" w:rsidRPr="002A518B" w:rsidRDefault="00EF336C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Statement of Contribution &amp; perceived benefits</w:t>
            </w:r>
          </w:p>
        </w:tc>
      </w:tr>
      <w:tr w:rsidR="00EF336C" w:rsidRPr="002A518B" w:rsidTr="00BF54E7">
        <w:tc>
          <w:tcPr>
            <w:tcW w:w="0" w:type="auto"/>
          </w:tcPr>
          <w:p w:rsidR="00EF336C" w:rsidRPr="002A518B" w:rsidRDefault="00EF336C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EF336C" w:rsidRPr="002A518B" w:rsidRDefault="00EF336C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Current UC Biography and Bibliography </w:t>
            </w:r>
            <w:r w:rsidRPr="00D3778D">
              <w:rPr>
                <w:rFonts w:asciiTheme="minorHAnsi" w:hAnsiTheme="minorHAnsi" w:cstheme="minorHAnsi"/>
                <w:i/>
                <w:sz w:val="22"/>
                <w:szCs w:val="22"/>
              </w:rPr>
              <w:t>or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 Current UC Biography and CV</w:t>
            </w:r>
          </w:p>
        </w:tc>
      </w:tr>
      <w:tr w:rsidR="00EF336C" w:rsidRPr="002A518B" w:rsidTr="00BF54E7">
        <w:tc>
          <w:tcPr>
            <w:tcW w:w="0" w:type="auto"/>
          </w:tcPr>
          <w:p w:rsidR="00EF336C" w:rsidRPr="002A518B" w:rsidRDefault="00EF336C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EF336C" w:rsidRPr="002A518B" w:rsidRDefault="00EF336C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Summary of scholarly activity during the past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four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 years:</w:t>
            </w:r>
          </w:p>
          <w:p w:rsidR="00EF336C" w:rsidRPr="002A518B" w:rsidRDefault="00EF336C" w:rsidP="008024B7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List of publications</w:t>
            </w:r>
          </w:p>
          <w:p w:rsidR="00EF336C" w:rsidRPr="002A518B" w:rsidRDefault="00EF336C" w:rsidP="008024B7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Grant Activity</w:t>
            </w:r>
          </w:p>
          <w:p w:rsidR="00EF336C" w:rsidRPr="002A518B" w:rsidRDefault="00EF336C" w:rsidP="008024B7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Presentations and Invited Talks</w:t>
            </w:r>
          </w:p>
          <w:p w:rsidR="00EF336C" w:rsidRPr="00EF336C" w:rsidRDefault="00EF336C" w:rsidP="008024B7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Graduate Student and/or Postdoctoral Training</w:t>
            </w:r>
          </w:p>
        </w:tc>
      </w:tr>
      <w:tr w:rsidR="00EF336C" w:rsidRPr="002A518B" w:rsidTr="00BF54E7">
        <w:tc>
          <w:tcPr>
            <w:tcW w:w="0" w:type="auto"/>
          </w:tcPr>
          <w:p w:rsidR="00EF336C" w:rsidRPr="002A518B" w:rsidRDefault="00EF336C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EF336C" w:rsidRPr="002A518B" w:rsidRDefault="00EF336C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Department Letter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– must 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include faculty vote</w:t>
            </w:r>
          </w:p>
        </w:tc>
      </w:tr>
      <w:tr w:rsidR="00EF336C" w:rsidRPr="002A518B" w:rsidTr="00BF54E7">
        <w:tc>
          <w:tcPr>
            <w:tcW w:w="0" w:type="auto"/>
          </w:tcPr>
          <w:p w:rsidR="00EF336C" w:rsidRPr="002A518B" w:rsidRDefault="00EF336C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EF336C" w:rsidRPr="002A518B" w:rsidRDefault="00EF336C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Exception request &amp; approval (if applicable)</w:t>
            </w:r>
          </w:p>
        </w:tc>
      </w:tr>
    </w:tbl>
    <w:p w:rsidR="001D7A5D" w:rsidRPr="002A518B" w:rsidRDefault="001D7A5D" w:rsidP="008024B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764"/>
        <w:gridCol w:w="540"/>
        <w:gridCol w:w="1530"/>
        <w:gridCol w:w="236"/>
        <w:gridCol w:w="485"/>
        <w:gridCol w:w="4410"/>
      </w:tblGrid>
      <w:tr w:rsidR="001D7A5D" w:rsidRPr="002A518B" w:rsidTr="00BF54E7">
        <w:tc>
          <w:tcPr>
            <w:tcW w:w="0" w:type="auto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Graduate Dean Review: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764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3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Recommends</w:t>
            </w:r>
          </w:p>
        </w:tc>
        <w:tc>
          <w:tcPr>
            <w:tcW w:w="236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41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Does Not Recommend (may attach comments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:rsidR="001D7A5D" w:rsidRPr="002A518B" w:rsidRDefault="001D7A5D" w:rsidP="008024B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720"/>
        <w:gridCol w:w="1440"/>
      </w:tblGrid>
      <w:tr w:rsidR="001D7A5D" w:rsidRPr="002A518B" w:rsidTr="00BF54E7">
        <w:trPr>
          <w:jc w:val="right"/>
        </w:trPr>
        <w:tc>
          <w:tcPr>
            <w:tcW w:w="5040" w:type="dxa"/>
            <w:tcBorders>
              <w:bottom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A518B">
              <w:rPr>
                <w:rFonts w:asciiTheme="minorHAnsi" w:hAnsiTheme="minorHAnsi" w:cstheme="minorHAnsi"/>
              </w:rPr>
            </w:r>
            <w:r w:rsidRPr="002A518B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D7A5D" w:rsidRPr="002A518B" w:rsidTr="00BF54E7">
        <w:trPr>
          <w:trHeight w:val="134"/>
          <w:jc w:val="right"/>
        </w:trPr>
        <w:tc>
          <w:tcPr>
            <w:tcW w:w="5040" w:type="dxa"/>
            <w:tcBorders>
              <w:top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Signature</w:t>
            </w:r>
          </w:p>
        </w:tc>
        <w:tc>
          <w:tcPr>
            <w:tcW w:w="720" w:type="dxa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</w:tr>
    </w:tbl>
    <w:p w:rsidR="001D7A5D" w:rsidRDefault="001D7A5D" w:rsidP="008024B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800"/>
        <w:gridCol w:w="540"/>
        <w:gridCol w:w="4410"/>
      </w:tblGrid>
      <w:tr w:rsidR="001D7A5D" w:rsidRPr="002A518B" w:rsidTr="00BF54E7">
        <w:tc>
          <w:tcPr>
            <w:tcW w:w="234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CAP Review:</w:t>
            </w:r>
          </w:p>
        </w:tc>
        <w:tc>
          <w:tcPr>
            <w:tcW w:w="180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41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CAP minute attached</w:t>
            </w:r>
          </w:p>
        </w:tc>
      </w:tr>
    </w:tbl>
    <w:p w:rsidR="001D7A5D" w:rsidRPr="002A518B" w:rsidRDefault="001D7A5D" w:rsidP="008024B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1824"/>
        <w:gridCol w:w="540"/>
        <w:gridCol w:w="1440"/>
        <w:gridCol w:w="270"/>
        <w:gridCol w:w="485"/>
        <w:gridCol w:w="2233"/>
      </w:tblGrid>
      <w:tr w:rsidR="001D7A5D" w:rsidRPr="002A518B" w:rsidTr="00BF54E7">
        <w:tc>
          <w:tcPr>
            <w:tcW w:w="2298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VPAP:</w:t>
            </w:r>
          </w:p>
        </w:tc>
        <w:tc>
          <w:tcPr>
            <w:tcW w:w="1824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Recommends</w:t>
            </w:r>
          </w:p>
        </w:tc>
        <w:tc>
          <w:tcPr>
            <w:tcW w:w="27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33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Does Not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Recommend</w:t>
            </w:r>
          </w:p>
        </w:tc>
      </w:tr>
    </w:tbl>
    <w:p w:rsidR="001D7A5D" w:rsidRPr="002A518B" w:rsidRDefault="001D7A5D" w:rsidP="008024B7">
      <w:pPr>
        <w:rPr>
          <w:rFonts w:asciiTheme="minorHAnsi" w:hAnsiTheme="minorHAnsi" w:cstheme="minorHAnsi"/>
        </w:rPr>
      </w:pPr>
      <w:r w:rsidRPr="002A518B">
        <w:rPr>
          <w:rFonts w:asciiTheme="minorHAnsi" w:hAnsiTheme="minorHAnsi" w:cstheme="minorHAnsi"/>
        </w:rPr>
        <w:tab/>
      </w:r>
      <w:r w:rsidRPr="002A518B">
        <w:rPr>
          <w:rFonts w:asciiTheme="minorHAnsi" w:hAnsiTheme="minorHAnsi" w:cstheme="minorHAnsi"/>
        </w:rPr>
        <w:tab/>
      </w:r>
      <w:r w:rsidRPr="002A518B">
        <w:rPr>
          <w:rFonts w:asciiTheme="minorHAnsi" w:hAnsiTheme="minorHAnsi" w:cstheme="minorHAnsi"/>
        </w:rPr>
        <w:tab/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720"/>
        <w:gridCol w:w="1440"/>
      </w:tblGrid>
      <w:tr w:rsidR="001D7A5D" w:rsidRPr="002A518B" w:rsidTr="00BF54E7">
        <w:trPr>
          <w:jc w:val="right"/>
        </w:trPr>
        <w:tc>
          <w:tcPr>
            <w:tcW w:w="5040" w:type="dxa"/>
            <w:tcBorders>
              <w:bottom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A518B">
              <w:rPr>
                <w:rFonts w:asciiTheme="minorHAnsi" w:hAnsiTheme="minorHAnsi" w:cstheme="minorHAnsi"/>
              </w:rPr>
            </w:r>
            <w:r w:rsidRPr="002A518B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D7A5D" w:rsidRPr="002A518B" w:rsidTr="00BF54E7">
        <w:trPr>
          <w:jc w:val="right"/>
        </w:trPr>
        <w:tc>
          <w:tcPr>
            <w:tcW w:w="5040" w:type="dxa"/>
            <w:tcBorders>
              <w:top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Signature</w:t>
            </w:r>
          </w:p>
        </w:tc>
        <w:tc>
          <w:tcPr>
            <w:tcW w:w="720" w:type="dxa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</w:tr>
    </w:tbl>
    <w:p w:rsidR="001D7A5D" w:rsidRPr="002A518B" w:rsidRDefault="001D7A5D" w:rsidP="008024B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1851"/>
        <w:gridCol w:w="540"/>
        <w:gridCol w:w="1440"/>
        <w:gridCol w:w="270"/>
        <w:gridCol w:w="485"/>
        <w:gridCol w:w="1855"/>
      </w:tblGrid>
      <w:tr w:rsidR="001D7A5D" w:rsidRPr="002A518B" w:rsidTr="00BF54E7">
        <w:tc>
          <w:tcPr>
            <w:tcW w:w="2289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EVCP:</w:t>
            </w:r>
          </w:p>
        </w:tc>
        <w:tc>
          <w:tcPr>
            <w:tcW w:w="1851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Approves</w:t>
            </w:r>
          </w:p>
        </w:tc>
        <w:tc>
          <w:tcPr>
            <w:tcW w:w="270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024B7">
              <w:rPr>
                <w:rFonts w:asciiTheme="minorHAnsi" w:hAnsiTheme="minorHAnsi" w:cstheme="minorHAnsi"/>
              </w:rPr>
            </w:r>
            <w:r w:rsidR="008024B7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55" w:type="dxa"/>
            <w:vAlign w:val="bottom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Does Not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Approve</w:t>
            </w:r>
          </w:p>
        </w:tc>
      </w:tr>
    </w:tbl>
    <w:p w:rsidR="001D7A5D" w:rsidRPr="002A518B" w:rsidRDefault="001D7A5D" w:rsidP="008024B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720"/>
        <w:gridCol w:w="1440"/>
      </w:tblGrid>
      <w:tr w:rsidR="001D7A5D" w:rsidRPr="002A518B" w:rsidTr="00BF54E7">
        <w:trPr>
          <w:jc w:val="right"/>
        </w:trPr>
        <w:tc>
          <w:tcPr>
            <w:tcW w:w="5040" w:type="dxa"/>
            <w:tcBorders>
              <w:bottom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A518B">
              <w:rPr>
                <w:rFonts w:asciiTheme="minorHAnsi" w:hAnsiTheme="minorHAnsi" w:cstheme="minorHAnsi"/>
              </w:rPr>
            </w:r>
            <w:r w:rsidRPr="002A518B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D7A5D" w:rsidRPr="002A518B" w:rsidTr="00BF54E7">
        <w:trPr>
          <w:jc w:val="right"/>
        </w:trPr>
        <w:tc>
          <w:tcPr>
            <w:tcW w:w="5040" w:type="dxa"/>
            <w:tcBorders>
              <w:top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Signature</w:t>
            </w:r>
          </w:p>
        </w:tc>
        <w:tc>
          <w:tcPr>
            <w:tcW w:w="720" w:type="dxa"/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1D7A5D" w:rsidRPr="002A518B" w:rsidRDefault="001D7A5D" w:rsidP="008024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</w:tr>
    </w:tbl>
    <w:p w:rsidR="001D7A5D" w:rsidRDefault="001D7A5D" w:rsidP="008024B7">
      <w:pPr>
        <w:rPr>
          <w:rFonts w:asciiTheme="minorHAnsi" w:hAnsiTheme="minorHAnsi" w:cstheme="minorHAnsi"/>
        </w:rPr>
      </w:pPr>
    </w:p>
    <w:p w:rsidR="00EF336C" w:rsidRDefault="00EF336C" w:rsidP="008024B7">
      <w:pPr>
        <w:rPr>
          <w:rFonts w:asciiTheme="minorHAnsi" w:hAnsiTheme="minorHAnsi" w:cstheme="minorHAnsi"/>
        </w:rPr>
      </w:pPr>
    </w:p>
    <w:sectPr w:rsidR="00EF336C" w:rsidSect="008024B7">
      <w:headerReference w:type="default" r:id="rId7"/>
      <w:footerReference w:type="default" r:id="rId8"/>
      <w:type w:val="continuous"/>
      <w:pgSz w:w="12240" w:h="15840"/>
      <w:pgMar w:top="432" w:right="432" w:bottom="432" w:left="432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36C" w:rsidRDefault="00EF336C" w:rsidP="00EF336C">
      <w:r>
        <w:separator/>
      </w:r>
    </w:p>
  </w:endnote>
  <w:endnote w:type="continuationSeparator" w:id="0">
    <w:p w:rsidR="00EF336C" w:rsidRDefault="00EF336C" w:rsidP="00EF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A5D" w:rsidRPr="002A518B" w:rsidRDefault="001D7A5D" w:rsidP="001D7A5D">
    <w:pPr>
      <w:pStyle w:val="Footer"/>
      <w:jc w:val="center"/>
      <w:rPr>
        <w:rFonts w:asciiTheme="minorHAnsi" w:hAnsiTheme="minorHAnsi" w:cstheme="minorHAnsi"/>
        <w:sz w:val="18"/>
        <w:szCs w:val="18"/>
      </w:rPr>
    </w:pPr>
    <w:r w:rsidRPr="002A518B">
      <w:rPr>
        <w:rFonts w:asciiTheme="minorHAnsi" w:hAnsiTheme="minorHAnsi" w:cstheme="minorHAnsi"/>
        <w:sz w:val="18"/>
        <w:szCs w:val="18"/>
      </w:rPr>
      <w:t>Payroll – use title code 001702 (Research Professor)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36C" w:rsidRDefault="00EF336C" w:rsidP="00EF336C">
      <w:r>
        <w:separator/>
      </w:r>
    </w:p>
  </w:footnote>
  <w:footnote w:type="continuationSeparator" w:id="0">
    <w:p w:rsidR="00EF336C" w:rsidRDefault="00EF336C" w:rsidP="00EF3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36C" w:rsidRPr="00EF336C" w:rsidRDefault="00EF336C" w:rsidP="00EF336C">
    <w:pPr>
      <w:jc w:val="center"/>
      <w:rPr>
        <w:rFonts w:asciiTheme="minorHAnsi" w:hAnsiTheme="minorHAnsi" w:cstheme="minorHAnsi"/>
        <w:b/>
        <w:sz w:val="32"/>
      </w:rPr>
    </w:pPr>
    <w:r w:rsidRPr="00EF336C">
      <w:rPr>
        <w:rFonts w:asciiTheme="minorHAnsi" w:hAnsiTheme="minorHAnsi" w:cstheme="minorHAnsi"/>
        <w:b/>
        <w:sz w:val="32"/>
      </w:rPr>
      <w:t>Reappointment Application for Professor of the Graduate Division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12C4"/>
    <w:multiLevelType w:val="hybridMultilevel"/>
    <w:tmpl w:val="21C633F0"/>
    <w:lvl w:ilvl="0" w:tplc="F4423F16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B2A850D2">
      <w:start w:val="1"/>
      <w:numFmt w:val="lowerLetter"/>
      <w:lvlText w:val="%2."/>
      <w:lvlJc w:val="left"/>
      <w:pPr>
        <w:ind w:left="1820" w:hanging="360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2" w:tplc="041A9AC2"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B1D24844">
      <w:numFmt w:val="bullet"/>
      <w:lvlText w:val="•"/>
      <w:lvlJc w:val="left"/>
      <w:pPr>
        <w:ind w:left="2977" w:hanging="360"/>
      </w:pPr>
      <w:rPr>
        <w:rFonts w:hint="default"/>
      </w:rPr>
    </w:lvl>
    <w:lvl w:ilvl="4" w:tplc="E3B64C20">
      <w:numFmt w:val="bullet"/>
      <w:lvlText w:val="•"/>
      <w:lvlJc w:val="left"/>
      <w:pPr>
        <w:ind w:left="4135" w:hanging="360"/>
      </w:pPr>
      <w:rPr>
        <w:rFonts w:hint="default"/>
      </w:rPr>
    </w:lvl>
    <w:lvl w:ilvl="5" w:tplc="BA2A6B54">
      <w:numFmt w:val="bullet"/>
      <w:lvlText w:val="•"/>
      <w:lvlJc w:val="left"/>
      <w:pPr>
        <w:ind w:left="5292" w:hanging="360"/>
      </w:pPr>
      <w:rPr>
        <w:rFonts w:hint="default"/>
      </w:rPr>
    </w:lvl>
    <w:lvl w:ilvl="6" w:tplc="D2D003CC">
      <w:numFmt w:val="bullet"/>
      <w:lvlText w:val="•"/>
      <w:lvlJc w:val="left"/>
      <w:pPr>
        <w:ind w:left="6450" w:hanging="360"/>
      </w:pPr>
      <w:rPr>
        <w:rFonts w:hint="default"/>
      </w:rPr>
    </w:lvl>
    <w:lvl w:ilvl="7" w:tplc="0A4EB3CC">
      <w:numFmt w:val="bullet"/>
      <w:lvlText w:val="•"/>
      <w:lvlJc w:val="left"/>
      <w:pPr>
        <w:ind w:left="7607" w:hanging="360"/>
      </w:pPr>
      <w:rPr>
        <w:rFonts w:hint="default"/>
      </w:rPr>
    </w:lvl>
    <w:lvl w:ilvl="8" w:tplc="1F8ED394">
      <w:numFmt w:val="bullet"/>
      <w:lvlText w:val="•"/>
      <w:lvlJc w:val="left"/>
      <w:pPr>
        <w:ind w:left="8765" w:hanging="360"/>
      </w:pPr>
      <w:rPr>
        <w:rFonts w:hint="default"/>
      </w:rPr>
    </w:lvl>
  </w:abstractNum>
  <w:abstractNum w:abstractNumId="1" w15:restartNumberingAfterBreak="0">
    <w:nsid w:val="116B7614"/>
    <w:multiLevelType w:val="hybridMultilevel"/>
    <w:tmpl w:val="521EA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818E8"/>
    <w:multiLevelType w:val="hybridMultilevel"/>
    <w:tmpl w:val="D9204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B0"/>
    <w:rsid w:val="001D7A5D"/>
    <w:rsid w:val="001F03FA"/>
    <w:rsid w:val="00610CB0"/>
    <w:rsid w:val="008024B7"/>
    <w:rsid w:val="00875A1C"/>
    <w:rsid w:val="008C0764"/>
    <w:rsid w:val="00EF336C"/>
    <w:rsid w:val="00FE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0E24BD"/>
  <w15:docId w15:val="{E9141835-8D38-4035-9E9F-78C3C54E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7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60" w:hanging="360"/>
    </w:pPr>
  </w:style>
  <w:style w:type="paragraph" w:styleId="ListParagraph">
    <w:name w:val="List Paragraph"/>
    <w:basedOn w:val="Normal"/>
    <w:uiPriority w:val="34"/>
    <w:qFormat/>
    <w:pPr>
      <w:ind w:left="1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33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36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F33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36C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EF336C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95AFAF55574C3290AF7D3B2F2A5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BA12E-6982-42CE-B864-3B882A9D8EB8}"/>
      </w:docPartPr>
      <w:docPartBody>
        <w:p w:rsidR="00000000" w:rsidRDefault="00C907AD" w:rsidP="00C907AD">
          <w:pPr>
            <w:pStyle w:val="0395AFAF55574C3290AF7D3B2F2A5EE5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58"/>
    <w:rsid w:val="00140058"/>
    <w:rsid w:val="00A30F87"/>
    <w:rsid w:val="00C9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5321C1D1D447B38B1C169341FAD2E5">
    <w:name w:val="255321C1D1D447B38B1C169341FAD2E5"/>
    <w:rsid w:val="00140058"/>
  </w:style>
  <w:style w:type="paragraph" w:customStyle="1" w:styleId="0395AFAF55574C3290AF7D3B2F2A5EE5">
    <w:name w:val="0395AFAF55574C3290AF7D3B2F2A5EE5"/>
    <w:rsid w:val="00C907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Eric M Chong</cp:lastModifiedBy>
  <cp:revision>7</cp:revision>
  <dcterms:created xsi:type="dcterms:W3CDTF">2018-03-21T13:06:00Z</dcterms:created>
  <dcterms:modified xsi:type="dcterms:W3CDTF">2019-03-05T21:25:00Z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2018-03-21T00:00:00Z</vt:filetime>
  </property>
</Properties>
</file>